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5EFD3" w14:textId="77777777" w:rsidR="00704BF8" w:rsidRPr="00555EA6" w:rsidRDefault="00704BF8" w:rsidP="00BC4AE6">
      <w:pPr>
        <w:spacing w:after="0"/>
        <w:jc w:val="center"/>
        <w:rPr>
          <w:rFonts w:cstheme="minorHAnsi"/>
        </w:rPr>
      </w:pPr>
      <w:r w:rsidRPr="00555EA6">
        <w:rPr>
          <w:rFonts w:cstheme="minorHAnsi"/>
          <w:b/>
          <w:bCs/>
          <w:sz w:val="40"/>
          <w:szCs w:val="64"/>
        </w:rPr>
        <w:t>Základní škola a mateřská škola Ostrava-Zábřeh Březinova 52, příspěvková organizace</w:t>
      </w:r>
      <w:r w:rsidRPr="00555EA6">
        <w:rPr>
          <w:rFonts w:cstheme="minorHAnsi"/>
          <w:b/>
          <w:bCs/>
          <w:sz w:val="64"/>
          <w:szCs w:val="64"/>
        </w:rPr>
        <w:br/>
      </w:r>
    </w:p>
    <w:p w14:paraId="04BE602D" w14:textId="77777777" w:rsidR="00704BF8" w:rsidRPr="00555EA6" w:rsidRDefault="00704BF8" w:rsidP="00BC4AE6">
      <w:pPr>
        <w:spacing w:after="0"/>
        <w:jc w:val="center"/>
        <w:rPr>
          <w:rFonts w:cstheme="minorHAnsi"/>
          <w:b/>
          <w:bCs/>
          <w:sz w:val="64"/>
          <w:szCs w:val="64"/>
        </w:rPr>
      </w:pPr>
    </w:p>
    <w:p w14:paraId="167C4EC1" w14:textId="77777777" w:rsidR="00704BF8" w:rsidRPr="00555EA6" w:rsidRDefault="00704BF8" w:rsidP="00BC4AE6">
      <w:pPr>
        <w:spacing w:after="0"/>
        <w:jc w:val="center"/>
        <w:rPr>
          <w:rFonts w:cstheme="minorHAnsi"/>
          <w:sz w:val="24"/>
          <w:szCs w:val="24"/>
        </w:rPr>
      </w:pPr>
      <w:r w:rsidRPr="00555EA6">
        <w:rPr>
          <w:rFonts w:cstheme="minorHAnsi"/>
          <w:b/>
          <w:bCs/>
          <w:sz w:val="64"/>
          <w:szCs w:val="64"/>
        </w:rPr>
        <w:t>Technická specifikace nábytek</w:t>
      </w:r>
    </w:p>
    <w:p w14:paraId="39E602A1" w14:textId="77777777" w:rsidR="00704BF8" w:rsidRPr="00555EA6" w:rsidRDefault="00704BF8" w:rsidP="00BC4AE6">
      <w:pPr>
        <w:spacing w:after="0"/>
        <w:jc w:val="center"/>
        <w:rPr>
          <w:rFonts w:cstheme="minorHAnsi"/>
          <w:b/>
          <w:bCs/>
          <w:sz w:val="64"/>
          <w:szCs w:val="64"/>
        </w:rPr>
      </w:pPr>
    </w:p>
    <w:p w14:paraId="47FF9D06" w14:textId="77777777" w:rsidR="00704BF8" w:rsidRPr="00555EA6" w:rsidRDefault="00704BF8" w:rsidP="00BC4AE6">
      <w:pPr>
        <w:spacing w:after="0"/>
        <w:jc w:val="center"/>
        <w:rPr>
          <w:rFonts w:cstheme="minorHAnsi"/>
          <w:b/>
          <w:bCs/>
          <w:color w:val="9900FF"/>
          <w:sz w:val="60"/>
          <w:szCs w:val="60"/>
        </w:rPr>
      </w:pPr>
      <w:r w:rsidRPr="00555EA6">
        <w:rPr>
          <w:rFonts w:cstheme="minorHAnsi"/>
          <w:b/>
          <w:bCs/>
          <w:color w:val="9900FF"/>
          <w:sz w:val="60"/>
          <w:szCs w:val="60"/>
        </w:rPr>
        <w:t xml:space="preserve">VR – učebna </w:t>
      </w:r>
    </w:p>
    <w:p w14:paraId="18A547B8" w14:textId="77777777" w:rsidR="009919AC" w:rsidRDefault="009919AC" w:rsidP="5A6C8B50">
      <w:pPr>
        <w:spacing w:after="0"/>
      </w:pPr>
    </w:p>
    <w:p w14:paraId="1A69F681" w14:textId="0CF6B954" w:rsidR="00BC4AE6" w:rsidRPr="00555EA6" w:rsidRDefault="004D79DA" w:rsidP="004D79DA">
      <w:pPr>
        <w:spacing w:after="0"/>
      </w:pPr>
      <w:r w:rsidRPr="004D79DA">
        <w:rPr>
          <w:b/>
          <w:bCs/>
        </w:rPr>
        <w:t xml:space="preserve">1. </w:t>
      </w:r>
      <w:r w:rsidR="5A6C8B50" w:rsidRPr="004D79DA">
        <w:rPr>
          <w:b/>
          <w:bCs/>
        </w:rPr>
        <w:t xml:space="preserve">Kantorský stůl do L, PVC krabička 2x 230 V, 2x USB, 1x HDMI, 1x </w:t>
      </w:r>
      <w:proofErr w:type="spellStart"/>
      <w:r w:rsidR="5A6C8B50" w:rsidRPr="004D79DA">
        <w:rPr>
          <w:b/>
          <w:bCs/>
        </w:rPr>
        <w:t>ovl</w:t>
      </w:r>
      <w:proofErr w:type="spellEnd"/>
      <w:r w:rsidR="5A6C8B50" w:rsidRPr="004D79DA">
        <w:rPr>
          <w:b/>
          <w:bCs/>
        </w:rPr>
        <w:t>. PVC krabiček</w:t>
      </w:r>
      <w:r w:rsidR="00704BF8" w:rsidRPr="004D79DA">
        <w:rPr>
          <w:b/>
          <w:bCs/>
        </w:rPr>
        <w:tab/>
      </w:r>
      <w:r w:rsidR="5A6C8B50" w:rsidRPr="004D79DA">
        <w:rPr>
          <w:b/>
          <w:bCs/>
        </w:rPr>
        <w:t>1x</w:t>
      </w:r>
      <w:r w:rsidR="00704BF8">
        <w:br/>
      </w:r>
      <w:r w:rsidR="5A6C8B50" w:rsidRPr="5A6C8B50">
        <w:t>-------------------------------------------------------------------------------------------------------------------------</w:t>
      </w:r>
      <w:r w:rsidR="00704BF8">
        <w:br/>
      </w:r>
      <w:r w:rsidR="5A6C8B50" w:rsidRPr="5A6C8B50">
        <w:t>š.1900 hl.1900 v.750 mm, rozměry +-50 mm, tvarový stůl do L, hloubka pracovní plochy 600 mm.</w:t>
      </w:r>
    </w:p>
    <w:p w14:paraId="50BEAF85" w14:textId="703DF571" w:rsidR="00704BF8" w:rsidRPr="00555EA6" w:rsidRDefault="5A6C8B50" w:rsidP="5A6C8B50">
      <w:pPr>
        <w:spacing w:after="0"/>
      </w:pPr>
      <w:r w:rsidRPr="5A6C8B50">
        <w:t>Materiál, dřevotřísková deska laminovaná tl.18 mm, ABS tl.2 mm.</w:t>
      </w:r>
      <w:bookmarkStart w:id="0" w:name="_Hlk126581045"/>
      <w:r w:rsidRPr="5A6C8B50">
        <w:t xml:space="preserve"> Pracovní deska tl.25 mm, </w:t>
      </w:r>
      <w:bookmarkEnd w:id="0"/>
      <w:r w:rsidRPr="5A6C8B50">
        <w:t xml:space="preserve">korpus, nohy tl.18 mm. </w:t>
      </w:r>
    </w:p>
    <w:p w14:paraId="3E604EDE" w14:textId="77777777" w:rsidR="00704BF8" w:rsidRPr="00555EA6" w:rsidRDefault="00704BF8" w:rsidP="00BC4AE6">
      <w:pPr>
        <w:spacing w:after="0"/>
        <w:rPr>
          <w:rFonts w:cstheme="minorHAnsi"/>
        </w:rPr>
      </w:pPr>
      <w:r w:rsidRPr="00555EA6">
        <w:rPr>
          <w:rFonts w:cstheme="minorHAnsi"/>
        </w:rPr>
        <w:t xml:space="preserve">Na stole jsou umístěny 2 ks kabelových průchodek. </w:t>
      </w:r>
    </w:p>
    <w:p w14:paraId="0FBE746A" w14:textId="6021151C" w:rsidR="00704BF8" w:rsidRPr="00555EA6" w:rsidRDefault="5A6C8B50" w:rsidP="5A6C8B50">
      <w:pPr>
        <w:spacing w:after="0"/>
      </w:pPr>
      <w:r w:rsidRPr="5A6C8B50">
        <w:t xml:space="preserve">Zádová deska bude instalovaná od podlahy s vrchním přesahem přes pracovní desku +50 mm. </w:t>
      </w:r>
    </w:p>
    <w:p w14:paraId="004214AF" w14:textId="32067EDB" w:rsidR="00BC4AE6" w:rsidRPr="00555EA6" w:rsidRDefault="5A6C8B50" w:rsidP="5A6C8B50">
      <w:pPr>
        <w:spacing w:after="0"/>
      </w:pPr>
      <w:r w:rsidRPr="5A6C8B50">
        <w:t>Na pravé straně u stěny pod pracovní deskou bude instalovaná technická skříňka pro veškerou elektroinstalaci, š.200 mm, 1x dveře.</w:t>
      </w:r>
    </w:p>
    <w:p w14:paraId="36EA43B5" w14:textId="77777777" w:rsidR="00BC4AE6" w:rsidRPr="00555EA6" w:rsidRDefault="00BC4AE6" w:rsidP="00BC4AE6">
      <w:pPr>
        <w:spacing w:after="0"/>
        <w:rPr>
          <w:rFonts w:cstheme="minorHAnsi"/>
        </w:rPr>
      </w:pPr>
    </w:p>
    <w:p w14:paraId="4BA1D9D7" w14:textId="18BA88D8" w:rsidR="00704BF8" w:rsidRPr="00555EA6" w:rsidRDefault="00704BF8" w:rsidP="5A6C8B50">
      <w:pPr>
        <w:spacing w:after="0"/>
      </w:pPr>
      <w:r w:rsidRPr="5A6C8B50">
        <w:t xml:space="preserve">Nad technickou skříňkou v pracovní desce bude osazeno 1x celoplastové zamykací pouzdro s lemem, musí být vyrobeno z homogenního tvrdého PVC tl.8 mm a 3 mm ve světle šedé RAL 7035, vykazujícího dobrou vodě odolnost. Pouzdro musí být </w:t>
      </w:r>
      <w:proofErr w:type="spellStart"/>
      <w:r w:rsidRPr="5A6C8B50">
        <w:t>bezespárově</w:t>
      </w:r>
      <w:proofErr w:type="spellEnd"/>
      <w:r w:rsidRPr="5A6C8B50">
        <w:t xml:space="preserve"> svařeno, aby zabránilo průnikům vody a kapalin. Na delší straně bude integrovaný kartáček, pro případ zavření kabeláže. Celé pouzdro musí být voděodolné do výšky vodního sloupce 8 mm. Pouzdro musí mít výklopná dvířka se zámkem na sjednocený klíč a po otevření musí být fixováno proti samovolnému zavření. Vnitřní vybavení pouzdra: 2x 230 V s klapkou a krytím v IP 44, 2x USB napájení 5 V, </w:t>
      </w:r>
      <w:r w:rsidR="00477D48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1x pro HDMI průchodka </w:t>
      </w:r>
      <w:r w:rsidR="00477D48">
        <w:rPr>
          <w:rStyle w:val="normaltextrun"/>
          <w:rFonts w:ascii="Cambria Math" w:hAnsi="Cambria Math"/>
          <w:color w:val="000000"/>
          <w:shd w:val="clear" w:color="auto" w:fill="FFFFFF"/>
        </w:rPr>
        <w:t>⌀</w:t>
      </w:r>
      <w:r w:rsidR="00477D48">
        <w:rPr>
          <w:rStyle w:val="normaltextrun"/>
          <w:rFonts w:ascii="Calibri" w:hAnsi="Calibri" w:cs="Calibri"/>
          <w:color w:val="000000"/>
          <w:shd w:val="clear" w:color="auto" w:fill="FFFFFF"/>
        </w:rPr>
        <w:t>40 mm</w:t>
      </w:r>
      <w:r w:rsidRPr="5A6C8B50">
        <w:t>, 1x elektrický ovladač PVC krabiček. Ve spodní části musí být krycí krabice s plastovou průchodkou pro přívod kabeláže</w:t>
      </w:r>
      <w:r w:rsidR="00BC4AE6" w:rsidRPr="5A6C8B50">
        <w:t xml:space="preserve">. </w:t>
      </w:r>
    </w:p>
    <w:p w14:paraId="5BEBAA25" w14:textId="67B04777" w:rsidR="00555EA6" w:rsidRPr="009C0B91" w:rsidRDefault="004D79DA" w:rsidP="00555EA6">
      <w:pPr>
        <w:spacing w:after="0"/>
        <w:rPr>
          <w:rFonts w:cstheme="minorHAnsi"/>
          <w:b/>
          <w:bCs/>
        </w:rPr>
      </w:pPr>
      <w:r>
        <w:rPr>
          <w:rFonts w:cstheme="minorHAnsi"/>
          <w:b/>
          <w:bCs/>
        </w:rPr>
        <w:t>Vybraný d</w:t>
      </w:r>
      <w:r w:rsidR="00555EA6" w:rsidRPr="009C0B91">
        <w:rPr>
          <w:rFonts w:cstheme="minorHAnsi"/>
          <w:b/>
          <w:bCs/>
        </w:rPr>
        <w:t>odavatel musí doložit: </w:t>
      </w:r>
    </w:p>
    <w:p w14:paraId="7AEB30CB" w14:textId="005BB5B1" w:rsidR="00555EA6" w:rsidRPr="009C0B91" w:rsidRDefault="004D79DA" w:rsidP="00555EA6">
      <w:pPr>
        <w:spacing w:after="0"/>
        <w:rPr>
          <w:rFonts w:cstheme="minorHAnsi"/>
          <w:b/>
          <w:bCs/>
        </w:rPr>
      </w:pPr>
      <w:r w:rsidRPr="00B674B0">
        <w:rPr>
          <w:rFonts w:cstheme="minorHAnsi"/>
        </w:rPr>
        <w:t>Fotodokumentaci c</w:t>
      </w:r>
      <w:r w:rsidR="00555EA6" w:rsidRPr="00B674B0">
        <w:rPr>
          <w:rFonts w:cstheme="minorHAnsi"/>
        </w:rPr>
        <w:t>eloplastové</w:t>
      </w:r>
      <w:r w:rsidRPr="00B674B0">
        <w:rPr>
          <w:rFonts w:cstheme="minorHAnsi"/>
        </w:rPr>
        <w:t>ho</w:t>
      </w:r>
      <w:r w:rsidR="00555EA6" w:rsidRPr="00B674B0">
        <w:rPr>
          <w:rFonts w:cstheme="minorHAnsi"/>
        </w:rPr>
        <w:t xml:space="preserve"> zamykací</w:t>
      </w:r>
      <w:r w:rsidRPr="00B674B0">
        <w:rPr>
          <w:rFonts w:cstheme="minorHAnsi"/>
        </w:rPr>
        <w:t>ho</w:t>
      </w:r>
      <w:r w:rsidR="00555EA6" w:rsidRPr="00B674B0">
        <w:rPr>
          <w:rFonts w:cstheme="minorHAnsi"/>
        </w:rPr>
        <w:t xml:space="preserve"> pouzdr</w:t>
      </w:r>
      <w:r w:rsidRPr="00B674B0">
        <w:rPr>
          <w:rFonts w:cstheme="minorHAnsi"/>
        </w:rPr>
        <w:t>a</w:t>
      </w:r>
      <w:r w:rsidR="00B674B0" w:rsidRPr="00B674B0">
        <w:rPr>
          <w:rFonts w:cstheme="minorHAnsi"/>
        </w:rPr>
        <w:t xml:space="preserve">, </w:t>
      </w:r>
      <w:r w:rsidRPr="00B674B0">
        <w:rPr>
          <w:rFonts w:cstheme="minorHAnsi"/>
        </w:rPr>
        <w:t>technický list homogenního tvrdého PVC</w:t>
      </w:r>
      <w:r w:rsidR="00B674B0">
        <w:rPr>
          <w:rFonts w:cstheme="minorHAnsi"/>
          <w:b/>
          <w:bCs/>
        </w:rPr>
        <w:t xml:space="preserve"> </w:t>
      </w:r>
      <w:r w:rsidR="00B674B0" w:rsidRPr="57DECBA6">
        <w:t>a prohlášení o shodě na cel</w:t>
      </w:r>
      <w:r w:rsidR="00B674B0">
        <w:t>é pouzdro</w:t>
      </w:r>
      <w:r w:rsidR="00555EA6" w:rsidRPr="009C0B91">
        <w:rPr>
          <w:rFonts w:cstheme="minorHAnsi"/>
          <w:b/>
          <w:bCs/>
        </w:rPr>
        <w:t>.  </w:t>
      </w:r>
    </w:p>
    <w:p w14:paraId="2FD7EE08" w14:textId="77777777" w:rsidR="00555EA6" w:rsidRPr="00555EA6" w:rsidRDefault="00555EA6" w:rsidP="00BC4AE6">
      <w:pPr>
        <w:spacing w:before="240" w:after="0"/>
        <w:rPr>
          <w:rFonts w:cstheme="minorHAnsi"/>
        </w:rPr>
      </w:pPr>
    </w:p>
    <w:p w14:paraId="40E6A877" w14:textId="4317125E" w:rsidR="00BC4AE6" w:rsidRPr="00555EA6" w:rsidRDefault="004D79DA" w:rsidP="00BC4AE6">
      <w:pPr>
        <w:spacing w:after="0"/>
        <w:rPr>
          <w:rFonts w:cstheme="minorHAnsi"/>
        </w:rPr>
      </w:pPr>
      <w:r w:rsidRPr="004D79DA">
        <w:rPr>
          <w:rFonts w:cstheme="minorHAnsi"/>
          <w:b/>
          <w:bCs/>
        </w:rPr>
        <w:t xml:space="preserve">2. </w:t>
      </w:r>
      <w:r w:rsidR="003D519E" w:rsidRPr="004D79DA">
        <w:rPr>
          <w:rFonts w:cstheme="minorHAnsi"/>
          <w:b/>
          <w:bCs/>
        </w:rPr>
        <w:t>Kontejner</w:t>
      </w:r>
      <w:r w:rsidR="00704BF8" w:rsidRPr="004D79DA">
        <w:rPr>
          <w:rFonts w:cstheme="minorHAnsi"/>
          <w:b/>
          <w:bCs/>
        </w:rPr>
        <w:t xml:space="preserve"> s centrálním zámkem </w:t>
      </w:r>
      <w:r w:rsidR="00704BF8" w:rsidRPr="004D79DA">
        <w:rPr>
          <w:rFonts w:cstheme="minorHAnsi"/>
          <w:b/>
          <w:bCs/>
        </w:rPr>
        <w:tab/>
        <w:t>1x</w:t>
      </w:r>
      <w:r w:rsidR="00704BF8" w:rsidRPr="00555EA6">
        <w:rPr>
          <w:rFonts w:cstheme="minorHAnsi"/>
        </w:rPr>
        <w:br/>
        <w:t>---------------------------------------------------------</w:t>
      </w:r>
    </w:p>
    <w:p w14:paraId="2973B31D" w14:textId="15C8F672" w:rsidR="00BC4AE6" w:rsidRPr="00555EA6" w:rsidRDefault="5A6C8B50" w:rsidP="5A6C8B50">
      <w:pPr>
        <w:spacing w:after="0"/>
      </w:pPr>
      <w:r w:rsidRPr="5A6C8B50">
        <w:t>š.450 hl.550 v.725 mm, rozměry +-50 mm</w:t>
      </w:r>
    </w:p>
    <w:p w14:paraId="3592E9BE" w14:textId="70A6E063" w:rsidR="00BC4AE6" w:rsidRPr="00555EA6" w:rsidRDefault="5A6C8B50" w:rsidP="5A6C8B50">
      <w:pPr>
        <w:spacing w:after="0"/>
      </w:pPr>
      <w:r w:rsidRPr="5A6C8B50">
        <w:t>Materiál, dřevotřísková deska laminovaná tl.18 mm, ABS tl.2 m</w:t>
      </w:r>
      <w:r w:rsidR="00435A18">
        <w:t>m</w:t>
      </w:r>
      <w:r w:rsidRPr="5A6C8B50">
        <w:t>.</w:t>
      </w:r>
    </w:p>
    <w:p w14:paraId="038AA13D" w14:textId="20389403" w:rsidR="00704BF8" w:rsidRPr="00555EA6" w:rsidRDefault="00704BF8" w:rsidP="00BC4AE6">
      <w:pPr>
        <w:spacing w:after="0"/>
        <w:rPr>
          <w:rFonts w:cstheme="minorHAnsi"/>
        </w:rPr>
      </w:pPr>
      <w:r w:rsidRPr="00555EA6">
        <w:rPr>
          <w:rFonts w:cstheme="minorHAnsi"/>
        </w:rPr>
        <w:t>4x šuplík s centrálním zámkem.</w:t>
      </w:r>
    </w:p>
    <w:p w14:paraId="5E9B2A83" w14:textId="3D5C6469" w:rsidR="00DB017F" w:rsidRPr="00555EA6" w:rsidRDefault="5A6C8B50" w:rsidP="5A6C8B50">
      <w:pPr>
        <w:spacing w:after="0"/>
      </w:pPr>
      <w:bookmarkStart w:id="1" w:name="_Hlk127878120"/>
      <w:r w:rsidRPr="5A6C8B50">
        <w:t xml:space="preserve">Rektifikační nožky v.40 mm, pojezd </w:t>
      </w:r>
      <w:proofErr w:type="spellStart"/>
      <w:r w:rsidRPr="5A6C8B50">
        <w:t>celovýsuv</w:t>
      </w:r>
      <w:proofErr w:type="spellEnd"/>
      <w:r w:rsidRPr="5A6C8B50">
        <w:t xml:space="preserve"> kuličkový s dotahem, MDF tl.3 mm, úchytky oblouček minimální rozteč 96 mm.</w:t>
      </w:r>
    </w:p>
    <w:bookmarkEnd w:id="1"/>
    <w:p w14:paraId="776EAF2F" w14:textId="77777777" w:rsidR="00DB017F" w:rsidRPr="00555EA6" w:rsidRDefault="00DB017F" w:rsidP="00DB017F">
      <w:pPr>
        <w:spacing w:after="0"/>
        <w:rPr>
          <w:rFonts w:cstheme="minorHAnsi"/>
        </w:rPr>
      </w:pPr>
    </w:p>
    <w:p w14:paraId="62FDA959" w14:textId="77777777" w:rsidR="00555EA6" w:rsidRPr="00555EA6" w:rsidRDefault="00555EA6" w:rsidP="00DB017F">
      <w:pPr>
        <w:spacing w:after="0"/>
        <w:rPr>
          <w:rFonts w:cstheme="minorHAnsi"/>
        </w:rPr>
      </w:pPr>
    </w:p>
    <w:p w14:paraId="200CD378" w14:textId="7FC4CF82" w:rsidR="00AD2D2B" w:rsidRPr="00555EA6" w:rsidRDefault="004D79DA" w:rsidP="00AD2D2B">
      <w:pPr>
        <w:spacing w:after="0"/>
        <w:rPr>
          <w:rFonts w:cstheme="minorHAnsi"/>
        </w:rPr>
      </w:pPr>
      <w:r w:rsidRPr="004D79DA">
        <w:rPr>
          <w:rFonts w:cstheme="minorHAnsi"/>
          <w:b/>
          <w:bCs/>
        </w:rPr>
        <w:t xml:space="preserve">3. </w:t>
      </w:r>
      <w:r w:rsidR="00704BF8" w:rsidRPr="004D79DA">
        <w:rPr>
          <w:rFonts w:cstheme="minorHAnsi"/>
          <w:b/>
          <w:bCs/>
        </w:rPr>
        <w:t>Židle kantora</w:t>
      </w:r>
      <w:r w:rsidR="00704BF8" w:rsidRPr="004D79DA">
        <w:rPr>
          <w:rFonts w:cstheme="minorHAnsi"/>
          <w:b/>
          <w:bCs/>
        </w:rPr>
        <w:tab/>
        <w:t>1x</w:t>
      </w:r>
      <w:r w:rsidR="00704BF8" w:rsidRPr="00555EA6">
        <w:rPr>
          <w:rFonts w:cstheme="minorHAnsi"/>
        </w:rPr>
        <w:br/>
        <w:t>---------------------------</w:t>
      </w:r>
      <w:r w:rsidR="00704BF8" w:rsidRPr="00555EA6">
        <w:rPr>
          <w:rFonts w:cstheme="minorHAnsi"/>
        </w:rPr>
        <w:br/>
      </w:r>
      <w:r w:rsidR="00AD2D2B" w:rsidRPr="00555EA6">
        <w:rPr>
          <w:rFonts w:cstheme="minorHAnsi"/>
        </w:rPr>
        <w:t xml:space="preserve">Pracovní otočná kancelářská židle na kolečkách s čalouněným sedákem (sedák z bukové překližky) i opěrákem. Ze zadní strany opěradla je černý hladký plast, spodní kryt sedáku shodný černý plast. </w:t>
      </w:r>
    </w:p>
    <w:p w14:paraId="12C579AE" w14:textId="77777777" w:rsidR="00AD2D2B" w:rsidRPr="00555EA6" w:rsidRDefault="00AD2D2B" w:rsidP="00AD2D2B">
      <w:pPr>
        <w:spacing w:after="0"/>
        <w:rPr>
          <w:rFonts w:cstheme="minorHAnsi"/>
        </w:rPr>
      </w:pPr>
      <w:r w:rsidRPr="00555EA6">
        <w:rPr>
          <w:rFonts w:cstheme="minorHAnsi"/>
        </w:rPr>
        <w:t>Potah složení: 100 % polyester, minimálně 90.000 zátěžových otáček. Mechanika synchronní – dvoupáková, opěrák výškově stavitelný systémem UP-</w:t>
      </w:r>
      <w:proofErr w:type="spellStart"/>
      <w:r w:rsidRPr="00555EA6">
        <w:rPr>
          <w:rFonts w:cstheme="minorHAnsi"/>
        </w:rPr>
        <w:t>down</w:t>
      </w:r>
      <w:proofErr w:type="spellEnd"/>
      <w:r w:rsidRPr="00555EA6">
        <w:rPr>
          <w:rFonts w:cstheme="minorHAnsi"/>
        </w:rPr>
        <w:t xml:space="preserve">. </w:t>
      </w:r>
    </w:p>
    <w:p w14:paraId="076CA757" w14:textId="77777777" w:rsidR="00AD2D2B" w:rsidRPr="00555EA6" w:rsidRDefault="00AD2D2B" w:rsidP="00AD2D2B">
      <w:pPr>
        <w:spacing w:after="0"/>
        <w:rPr>
          <w:rFonts w:cstheme="minorHAnsi"/>
        </w:rPr>
      </w:pPr>
      <w:r w:rsidRPr="00555EA6">
        <w:rPr>
          <w:rFonts w:cstheme="minorHAnsi"/>
        </w:rPr>
        <w:t xml:space="preserve">Kříž pětiramenný, píst, kolečka. </w:t>
      </w:r>
    </w:p>
    <w:p w14:paraId="679F1B7E" w14:textId="77777777" w:rsidR="00AD2D2B" w:rsidRPr="00555EA6" w:rsidRDefault="00AD2D2B" w:rsidP="00AD2D2B">
      <w:pPr>
        <w:spacing w:after="0"/>
        <w:rPr>
          <w:rFonts w:cstheme="minorHAnsi"/>
        </w:rPr>
      </w:pPr>
      <w:r w:rsidRPr="00555EA6">
        <w:rPr>
          <w:rFonts w:cstheme="minorHAnsi"/>
        </w:rPr>
        <w:t xml:space="preserve">Područky výškově stavitelné, horní část područek z černého plastu. Tvar područek ve tvaru písmena „T“. Požadovaná nosnost min. 115 kg. </w:t>
      </w:r>
    </w:p>
    <w:p w14:paraId="5188C2D7" w14:textId="3C599AA6" w:rsidR="00AD2D2B" w:rsidRPr="00555EA6" w:rsidRDefault="00AD2D2B" w:rsidP="004D79DA">
      <w:pPr>
        <w:spacing w:after="0"/>
        <w:rPr>
          <w:rFonts w:cstheme="minorHAnsi"/>
        </w:rPr>
      </w:pPr>
      <w:r w:rsidRPr="00555EA6">
        <w:rPr>
          <w:rFonts w:cstheme="minorHAnsi"/>
        </w:rPr>
        <w:t>Čalounění (barva) bude vybrána investorem, před realizací.</w:t>
      </w:r>
    </w:p>
    <w:p w14:paraId="6FC78692" w14:textId="77777777" w:rsidR="00555EA6" w:rsidRPr="00555EA6" w:rsidRDefault="00555EA6" w:rsidP="00BC4AE6">
      <w:pPr>
        <w:spacing w:before="240" w:after="0"/>
        <w:rPr>
          <w:rFonts w:cstheme="minorHAnsi"/>
        </w:rPr>
      </w:pPr>
    </w:p>
    <w:p w14:paraId="2EBA56B9" w14:textId="0871481D" w:rsidR="00704BF8" w:rsidRPr="00555EA6" w:rsidRDefault="004D79DA" w:rsidP="5A6C8B50">
      <w:pPr>
        <w:spacing w:after="0"/>
      </w:pPr>
      <w:r w:rsidRPr="004D79DA">
        <w:rPr>
          <w:b/>
          <w:bCs/>
        </w:rPr>
        <w:t xml:space="preserve">4. </w:t>
      </w:r>
      <w:r w:rsidR="5A6C8B50" w:rsidRPr="004D79DA">
        <w:rPr>
          <w:b/>
          <w:bCs/>
        </w:rPr>
        <w:t xml:space="preserve">Žákovský stůl </w:t>
      </w:r>
      <w:proofErr w:type="gramStart"/>
      <w:r w:rsidR="5A6C8B50" w:rsidRPr="004D79DA">
        <w:rPr>
          <w:b/>
          <w:bCs/>
        </w:rPr>
        <w:t>3-místný</w:t>
      </w:r>
      <w:proofErr w:type="gramEnd"/>
      <w:r w:rsidR="5A6C8B50" w:rsidRPr="004D79DA">
        <w:rPr>
          <w:b/>
          <w:bCs/>
        </w:rPr>
        <w:t>, PVC krabička 3x 230V, 5x USB</w:t>
      </w:r>
      <w:r w:rsidR="00704BF8" w:rsidRPr="004D79DA">
        <w:rPr>
          <w:b/>
          <w:bCs/>
        </w:rPr>
        <w:tab/>
      </w:r>
      <w:r w:rsidR="5A6C8B50" w:rsidRPr="004D79DA">
        <w:rPr>
          <w:b/>
          <w:bCs/>
        </w:rPr>
        <w:t>2x</w:t>
      </w:r>
      <w:r w:rsidR="00704BF8">
        <w:br/>
      </w:r>
      <w:r w:rsidR="5A6C8B50" w:rsidRPr="5A6C8B50">
        <w:t>-------------------------------------------------------------------------------</w:t>
      </w:r>
      <w:r w:rsidR="00704BF8">
        <w:tab/>
      </w:r>
      <w:r w:rsidR="00704BF8">
        <w:br/>
      </w:r>
      <w:r w:rsidR="5A6C8B50" w:rsidRPr="5A6C8B50">
        <w:t>š.2100 hl.600 v.750 mm, rozměry +-50 mm</w:t>
      </w:r>
    </w:p>
    <w:p w14:paraId="05F94225" w14:textId="4DC33DCD" w:rsidR="00DB017F" w:rsidRPr="00555EA6" w:rsidRDefault="5A6C8B50" w:rsidP="5A6C8B50">
      <w:pPr>
        <w:spacing w:after="0"/>
      </w:pPr>
      <w:r w:rsidRPr="5A6C8B50">
        <w:t>Materiál, dřevotřísková deska laminovaná tl.18 mm, ABS tl.2 mm, pouze zádová deska a tunel pod stolem.</w:t>
      </w:r>
    </w:p>
    <w:p w14:paraId="01A98243" w14:textId="3924DDAB" w:rsidR="00704BF8" w:rsidRPr="00555EA6" w:rsidRDefault="5A6C8B50" w:rsidP="5A6C8B50">
      <w:pPr>
        <w:spacing w:after="0"/>
      </w:pPr>
      <w:r w:rsidRPr="5A6C8B50">
        <w:t>Pracovní deska tl.25 mm.</w:t>
      </w:r>
    </w:p>
    <w:p w14:paraId="67868461" w14:textId="20B2001F" w:rsidR="00DB017F" w:rsidRPr="00555EA6" w:rsidRDefault="5A6C8B50" w:rsidP="5A6C8B50">
      <w:pPr>
        <w:spacing w:after="0"/>
      </w:pPr>
      <w:r w:rsidRPr="5A6C8B50">
        <w:t xml:space="preserve">Zádová deska s vrchním přesahem přes pracovní desku +50 mm, mezera od podlahy 300 mm. </w:t>
      </w:r>
    </w:p>
    <w:p w14:paraId="1B922BBD" w14:textId="77777777" w:rsidR="00DB017F" w:rsidRPr="00555EA6" w:rsidRDefault="00DB017F" w:rsidP="00DB017F">
      <w:pPr>
        <w:spacing w:after="0"/>
        <w:rPr>
          <w:rFonts w:cstheme="minorHAnsi"/>
        </w:rPr>
      </w:pPr>
    </w:p>
    <w:p w14:paraId="7BC60B15" w14:textId="2B25BD5D" w:rsidR="00704BF8" w:rsidRPr="00555EA6" w:rsidRDefault="00704BF8" w:rsidP="00DB017F">
      <w:pPr>
        <w:spacing w:after="0"/>
        <w:rPr>
          <w:rFonts w:cstheme="minorHAnsi"/>
        </w:rPr>
      </w:pPr>
      <w:r w:rsidRPr="00555EA6">
        <w:rPr>
          <w:rFonts w:cstheme="minorHAnsi"/>
        </w:rPr>
        <w:t>Konstrukce stolu bude vyrobena ze svařeného uzavřeného profilu 40x20x2</w:t>
      </w:r>
      <w:r w:rsidR="001A5781">
        <w:rPr>
          <w:rFonts w:cstheme="minorHAnsi"/>
        </w:rPr>
        <w:t xml:space="preserve"> </w:t>
      </w:r>
      <w:r w:rsidRPr="00555EA6">
        <w:rPr>
          <w:rFonts w:cstheme="minorHAnsi"/>
        </w:rPr>
        <w:t xml:space="preserve">mm (konstrukce z důvodu tuhosti nesmí být šroubována, ale musí být svařena). Konstrukce bude nastříkána vypalovací barvou v odstínu z RAL. Nožky s rektifikací, kotvení do podlahy. </w:t>
      </w:r>
    </w:p>
    <w:p w14:paraId="5DF6ECE8" w14:textId="77777777" w:rsidR="00DB017F" w:rsidRPr="00555EA6" w:rsidRDefault="00704BF8" w:rsidP="00DB017F">
      <w:pPr>
        <w:spacing w:before="240"/>
        <w:rPr>
          <w:rFonts w:cstheme="minorHAnsi"/>
        </w:rPr>
      </w:pPr>
      <w:r w:rsidRPr="00555EA6">
        <w:rPr>
          <w:rFonts w:cstheme="minorHAnsi"/>
        </w:rPr>
        <w:t xml:space="preserve">Pod stolem je instalovaný dřevěný tunel pro kabeláž k PVC krabičce. </w:t>
      </w:r>
    </w:p>
    <w:p w14:paraId="7E9823C9" w14:textId="2C002B65" w:rsidR="00DB017F" w:rsidRPr="00555EA6" w:rsidRDefault="5A6C8B50" w:rsidP="5A6C8B50">
      <w:pPr>
        <w:spacing w:after="0"/>
      </w:pPr>
      <w:r w:rsidRPr="5A6C8B50">
        <w:t xml:space="preserve">Na pracovní ploše bude osazeno 1x celoplastové zamykací pouzdro s lemem, musí být vyrobeno z homogenního tvrdého PVC tl.8 mm a 3 mm ve světle šedé RAL 7035, vykazujícího dobrou vodě odolnost. Pouzdro musí být </w:t>
      </w:r>
      <w:proofErr w:type="spellStart"/>
      <w:r w:rsidRPr="5A6C8B50">
        <w:t>bezespárově</w:t>
      </w:r>
      <w:proofErr w:type="spellEnd"/>
      <w:r w:rsidRPr="5A6C8B50">
        <w:t xml:space="preserve"> svařeno, aby zabránilo průnikům vody a kapalin. Na delší straně bude integrovaný kartáček, pro případ zavření kabeláže. Celé pouzdro musí být voděodolné do výšky vodního sloupce 8 mm. Pouzdro musí mít dvířka s elektro zámkem (ovládaní od kantorského místa, po zvukové signalizaci žák otevře dvířka) po otevření musí být fixováno proti samovolnému zavření. Vnitřní vybavení pouzdra: 3x 230 V s klapkou a krytím v IP 44, 5x USB napájení 5 V.</w:t>
      </w:r>
    </w:p>
    <w:p w14:paraId="3D9DC6A2" w14:textId="47C8BBCF" w:rsidR="00704BF8" w:rsidRPr="00555EA6" w:rsidRDefault="00704BF8" w:rsidP="00DB017F">
      <w:pPr>
        <w:spacing w:after="0"/>
        <w:rPr>
          <w:rFonts w:cstheme="minorHAnsi"/>
        </w:rPr>
      </w:pPr>
    </w:p>
    <w:p w14:paraId="68D9FD01" w14:textId="77777777" w:rsidR="00704BF8" w:rsidRPr="00555EA6" w:rsidRDefault="00704BF8" w:rsidP="00DB017F">
      <w:pPr>
        <w:spacing w:after="0"/>
        <w:rPr>
          <w:rFonts w:cstheme="minorHAnsi"/>
        </w:rPr>
      </w:pPr>
    </w:p>
    <w:p w14:paraId="38F4C4A3" w14:textId="7EBAF501" w:rsidR="00555EA6" w:rsidRPr="00555EA6" w:rsidRDefault="004D79DA" w:rsidP="5A6C8B50">
      <w:pPr>
        <w:spacing w:after="0"/>
      </w:pPr>
      <w:r w:rsidRPr="004D79DA">
        <w:rPr>
          <w:b/>
          <w:bCs/>
        </w:rPr>
        <w:t xml:space="preserve">5. </w:t>
      </w:r>
      <w:r w:rsidR="5A6C8B50" w:rsidRPr="004D79DA">
        <w:rPr>
          <w:b/>
          <w:bCs/>
        </w:rPr>
        <w:t xml:space="preserve">Žákovský stůl </w:t>
      </w:r>
      <w:proofErr w:type="gramStart"/>
      <w:r w:rsidR="5A6C8B50" w:rsidRPr="004D79DA">
        <w:rPr>
          <w:b/>
          <w:bCs/>
        </w:rPr>
        <w:t>4-místný</w:t>
      </w:r>
      <w:proofErr w:type="gramEnd"/>
      <w:r w:rsidR="5A6C8B50" w:rsidRPr="004D79DA">
        <w:rPr>
          <w:b/>
          <w:bCs/>
        </w:rPr>
        <w:t>, PVC krabička 2x230V, 3x USB</w:t>
      </w:r>
      <w:r w:rsidR="00704BF8" w:rsidRPr="004D79DA">
        <w:rPr>
          <w:b/>
          <w:bCs/>
        </w:rPr>
        <w:tab/>
      </w:r>
      <w:r w:rsidR="5A6C8B50" w:rsidRPr="004D79DA">
        <w:rPr>
          <w:b/>
          <w:bCs/>
        </w:rPr>
        <w:t>1x</w:t>
      </w:r>
      <w:r w:rsidR="00704BF8">
        <w:br/>
      </w:r>
      <w:r w:rsidR="5A6C8B50" w:rsidRPr="5A6C8B50">
        <w:t>-------------------------------------------------------------------------------</w:t>
      </w:r>
      <w:r w:rsidR="00704BF8">
        <w:br/>
      </w:r>
      <w:r w:rsidR="5A6C8B50" w:rsidRPr="5A6C8B50">
        <w:t>š.2600 hl.600 v.750 mm, rozměry +-50 mm</w:t>
      </w:r>
    </w:p>
    <w:p w14:paraId="06605D33" w14:textId="54B4F1C2" w:rsidR="00704BF8" w:rsidRPr="00555EA6" w:rsidRDefault="5A6C8B50" w:rsidP="5A6C8B50">
      <w:pPr>
        <w:spacing w:after="0"/>
      </w:pPr>
      <w:r w:rsidRPr="5A6C8B50">
        <w:t>Materiál, dřevotřísková deska laminovaná tl.18 mm, ABS tl.2 mm, pouze zádová deska a tunel pod stolem.</w:t>
      </w:r>
    </w:p>
    <w:p w14:paraId="39E415C4" w14:textId="4BA1CF45" w:rsidR="00704BF8" w:rsidRPr="00555EA6" w:rsidRDefault="5A6C8B50" w:rsidP="5A6C8B50">
      <w:pPr>
        <w:spacing w:after="0"/>
      </w:pPr>
      <w:r w:rsidRPr="5A6C8B50">
        <w:t>Pracovní deska tl.25 mm.</w:t>
      </w:r>
    </w:p>
    <w:p w14:paraId="7E23C86E" w14:textId="143E6123" w:rsidR="00704BF8" w:rsidRPr="00555EA6" w:rsidRDefault="5A6C8B50" w:rsidP="5A6C8B50">
      <w:pPr>
        <w:spacing w:after="0"/>
      </w:pPr>
      <w:r w:rsidRPr="5A6C8B50">
        <w:t xml:space="preserve">Zádová deska s vrchním přesahem přes pracovní desku +50 mm, mezera od podlahy 300 mm. </w:t>
      </w:r>
    </w:p>
    <w:p w14:paraId="3DCD280F" w14:textId="77777777" w:rsidR="00704BF8" w:rsidRPr="00555EA6" w:rsidRDefault="00704BF8" w:rsidP="00DB017F">
      <w:pPr>
        <w:spacing w:after="0"/>
        <w:rPr>
          <w:rFonts w:cstheme="minorHAnsi"/>
        </w:rPr>
      </w:pPr>
    </w:p>
    <w:p w14:paraId="0286AA49" w14:textId="77777777" w:rsidR="00704BF8" w:rsidRPr="00555EA6" w:rsidRDefault="00704BF8" w:rsidP="00DB017F">
      <w:pPr>
        <w:spacing w:after="0"/>
        <w:rPr>
          <w:rFonts w:cstheme="minorHAnsi"/>
        </w:rPr>
      </w:pPr>
      <w:r w:rsidRPr="00555EA6">
        <w:rPr>
          <w:rFonts w:cstheme="minorHAnsi"/>
        </w:rPr>
        <w:t xml:space="preserve">Konstrukce stolu bude vyrobena ze svařeného uzavřeného profilu 40x20x2mm (konstrukce z důvodu tuhosti nesmí být šroubována, ale musí být svařena). Konstrukce bude nastříkána vypalovací barvou v odstínu z RAL. Nožky s rektifikací, kotvení do podlahy. </w:t>
      </w:r>
    </w:p>
    <w:p w14:paraId="7EB9A6FC" w14:textId="77777777" w:rsidR="009E5947" w:rsidRPr="00555EA6" w:rsidRDefault="00704BF8" w:rsidP="00DB017F">
      <w:pPr>
        <w:spacing w:after="0"/>
        <w:rPr>
          <w:rFonts w:cstheme="minorHAnsi"/>
        </w:rPr>
      </w:pPr>
      <w:r w:rsidRPr="00555EA6">
        <w:rPr>
          <w:rFonts w:cstheme="minorHAnsi"/>
        </w:rPr>
        <w:t xml:space="preserve">Pod stolem je instalovaný dřevěný tunel pro kabeláž k PVC krabičce. </w:t>
      </w:r>
    </w:p>
    <w:p w14:paraId="6BBBC880" w14:textId="77777777" w:rsidR="009E5947" w:rsidRPr="00555EA6" w:rsidRDefault="009E5947" w:rsidP="00DB017F">
      <w:pPr>
        <w:spacing w:after="0"/>
        <w:rPr>
          <w:rFonts w:cstheme="minorHAnsi"/>
        </w:rPr>
      </w:pPr>
    </w:p>
    <w:p w14:paraId="0493E161" w14:textId="2283EDC2" w:rsidR="00704BF8" w:rsidRPr="00555EA6" w:rsidRDefault="5A6C8B50" w:rsidP="5A6C8B50">
      <w:pPr>
        <w:spacing w:after="0"/>
      </w:pPr>
      <w:r w:rsidRPr="5A6C8B50">
        <w:t xml:space="preserve">Na pracovní ploše bude osazeno 2x celoplastové zamykací pouzdro s lemem, musí být vyrobeno z homogenního tvrdého PVC tl.8 mm a 3 mm ve světle šedé RAL 7035, vykazujícího dobrou vodě odolnost. Pouzdro musí být </w:t>
      </w:r>
      <w:proofErr w:type="spellStart"/>
      <w:r w:rsidRPr="5A6C8B50">
        <w:t>bezespárově</w:t>
      </w:r>
      <w:proofErr w:type="spellEnd"/>
      <w:r w:rsidRPr="5A6C8B50">
        <w:t xml:space="preserve"> svařeno, aby zabránilo průnikům vody a kapalin. Na delší straně bude integrovaný kartáček, pro případ zavření kabeláže. Celé pouzdro musí být voděodolné do výšky vodního sloupce 8 mm. Pouzdro musí mít dvířka s elektro zámkem (ovládaní od kantorského místa, po zvukové signalizaci žák otevře dvířka) po otevření musí být fixováno proti samovolnému zavření. Vnitřní vybavení pouzdra: 2x 230 V s klapkou a krytím v IP 44, 3x USB napájení 5 V.</w:t>
      </w:r>
    </w:p>
    <w:p w14:paraId="27E626B1" w14:textId="77777777" w:rsidR="00555EA6" w:rsidRPr="00555EA6" w:rsidRDefault="00555EA6" w:rsidP="00BC4AE6">
      <w:pPr>
        <w:spacing w:before="240" w:after="0"/>
        <w:rPr>
          <w:rFonts w:cstheme="minorHAnsi"/>
        </w:rPr>
      </w:pPr>
    </w:p>
    <w:p w14:paraId="51AFE91D" w14:textId="4AB9DE07" w:rsidR="00704BF8" w:rsidRPr="00555EA6" w:rsidRDefault="004D79DA" w:rsidP="5A6C8B50">
      <w:pPr>
        <w:spacing w:after="0"/>
      </w:pPr>
      <w:r w:rsidRPr="004D79DA">
        <w:rPr>
          <w:b/>
          <w:bCs/>
        </w:rPr>
        <w:t xml:space="preserve">6. </w:t>
      </w:r>
      <w:r w:rsidR="5A6C8B50" w:rsidRPr="004D79DA">
        <w:rPr>
          <w:b/>
          <w:bCs/>
        </w:rPr>
        <w:t>Žákovský stůl 1-místný</w:t>
      </w:r>
      <w:proofErr w:type="gramStart"/>
      <w:r w:rsidR="00704BF8" w:rsidRPr="004D79DA">
        <w:rPr>
          <w:b/>
          <w:bCs/>
        </w:rPr>
        <w:tab/>
      </w:r>
      <w:r w:rsidR="5A6C8B50" w:rsidRPr="004D79DA">
        <w:rPr>
          <w:b/>
          <w:bCs/>
        </w:rPr>
        <w:t xml:space="preserve">  16</w:t>
      </w:r>
      <w:proofErr w:type="gramEnd"/>
      <w:r w:rsidR="5A6C8B50" w:rsidRPr="004D79DA">
        <w:rPr>
          <w:b/>
          <w:bCs/>
        </w:rPr>
        <w:t>x</w:t>
      </w:r>
      <w:r w:rsidR="00704BF8">
        <w:br/>
      </w:r>
      <w:r w:rsidR="5A6C8B50" w:rsidRPr="5A6C8B50">
        <w:t>------------------------------------------</w:t>
      </w:r>
      <w:r w:rsidR="00704BF8">
        <w:br/>
      </w:r>
      <w:r w:rsidR="5A6C8B50" w:rsidRPr="5A6C8B50">
        <w:t>š.650 hl.500 v.750 mm, rozměry +-50 mm</w:t>
      </w:r>
    </w:p>
    <w:p w14:paraId="3DD3933C" w14:textId="355CD528" w:rsidR="00555EA6" w:rsidRPr="00555EA6" w:rsidRDefault="5A6C8B50" w:rsidP="5A6C8B50">
      <w:pPr>
        <w:spacing w:after="0"/>
      </w:pPr>
      <w:r w:rsidRPr="5A6C8B50">
        <w:t>Vrchní pracovní deska bude vyrobena z dřevotřískové desky laminované tl.25 mm, ABS tl.2 mm. </w:t>
      </w:r>
    </w:p>
    <w:p w14:paraId="78C44CDE" w14:textId="4D26B888" w:rsidR="00555EA6" w:rsidRPr="00555EA6" w:rsidRDefault="5A6C8B50" w:rsidP="5A6C8B50">
      <w:pPr>
        <w:spacing w:after="0"/>
      </w:pPr>
      <w:r w:rsidRPr="5A6C8B50">
        <w:t>Konstrukce stolu bude vyrobena ze svařeného uzavřeného profilu 40x20x2</w:t>
      </w:r>
      <w:r w:rsidR="00966B40">
        <w:t xml:space="preserve"> </w:t>
      </w:r>
      <w:r w:rsidRPr="5A6C8B50">
        <w:t>mm (konstrukce z důvodu tuhosti nesmí být šroubována, ale musí být svařena). Konstrukce bude nastříkána vypalovací barvou v odstínu z RAL. Po obvodě pod pracovní deskou bude kovový rám, přes rám bude uchycená pracovní deska. Ve spodní části nohy v kovovém profilu, který bude ležet na podlaze bude rektifikace pro vyrovnaní nerovností.  </w:t>
      </w:r>
    </w:p>
    <w:p w14:paraId="410DDCF3" w14:textId="77777777" w:rsidR="00704BF8" w:rsidRPr="00555EA6" w:rsidRDefault="00704BF8" w:rsidP="00BC4AE6">
      <w:pPr>
        <w:spacing w:before="240" w:after="0"/>
        <w:rPr>
          <w:rFonts w:cstheme="minorHAnsi"/>
        </w:rPr>
      </w:pPr>
    </w:p>
    <w:p w14:paraId="4BE22314" w14:textId="72346A02" w:rsidR="00704BF8" w:rsidRPr="00555EA6" w:rsidRDefault="004D79DA" w:rsidP="000909B7">
      <w:pPr>
        <w:spacing w:after="0"/>
        <w:rPr>
          <w:rFonts w:cstheme="minorHAnsi"/>
        </w:rPr>
      </w:pPr>
      <w:r w:rsidRPr="004D79DA">
        <w:rPr>
          <w:rFonts w:cstheme="minorHAnsi"/>
          <w:b/>
          <w:bCs/>
        </w:rPr>
        <w:t xml:space="preserve">7. </w:t>
      </w:r>
      <w:r w:rsidR="00704BF8" w:rsidRPr="004D79DA">
        <w:rPr>
          <w:rFonts w:cstheme="minorHAnsi"/>
          <w:b/>
          <w:bCs/>
        </w:rPr>
        <w:t>Židle</w:t>
      </w:r>
      <w:proofErr w:type="gramStart"/>
      <w:r w:rsidR="00704BF8" w:rsidRPr="004D79DA"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 xml:space="preserve">  </w:t>
      </w:r>
      <w:r>
        <w:rPr>
          <w:rFonts w:cstheme="minorHAnsi"/>
          <w:b/>
          <w:bCs/>
        </w:rPr>
        <w:tab/>
      </w:r>
      <w:proofErr w:type="gramEnd"/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="00704BF8" w:rsidRPr="004D79DA">
        <w:rPr>
          <w:rFonts w:cstheme="minorHAnsi"/>
          <w:b/>
          <w:bCs/>
        </w:rPr>
        <w:t>26x</w:t>
      </w:r>
      <w:r w:rsidR="00704BF8" w:rsidRPr="00555EA6">
        <w:rPr>
          <w:rFonts w:cstheme="minorHAnsi"/>
        </w:rPr>
        <w:br/>
        <w:t>------------------</w:t>
      </w:r>
    </w:p>
    <w:p w14:paraId="5494ECA5" w14:textId="6B7E6FCD" w:rsidR="00AD2D2B" w:rsidRPr="00555EA6" w:rsidRDefault="5A6C8B50" w:rsidP="5A6C8B50">
      <w:pPr>
        <w:spacing w:after="0"/>
      </w:pPr>
      <w:r w:rsidRPr="5A6C8B50">
        <w:t>Otočná výškové nastavitelná židle,</w:t>
      </w:r>
      <w:r w:rsidR="00A92BF5">
        <w:t xml:space="preserve"> </w:t>
      </w:r>
      <w:r w:rsidRPr="5A6C8B50">
        <w:t>na kluzácích</w:t>
      </w:r>
      <w:r w:rsidR="00A92BF5">
        <w:t xml:space="preserve"> s filcem</w:t>
      </w:r>
      <w:r w:rsidRPr="5A6C8B50">
        <w:t>, židle s ergonomickým skořepinovým plastovým sedákem. Židli tvoří jednodílný sedák s opěrákem, který má ve vrchní části otvor v opěradle pro jednoduché uchopení. Plast je se vzduchovým polštářem, snadno omyvatelný s jemnou strukturou. Podnož je složená z kovového pětiramenného kříže s</w:t>
      </w:r>
      <w:r w:rsidR="00266853">
        <w:t> </w:t>
      </w:r>
      <w:r w:rsidRPr="5A6C8B50">
        <w:t>kluzáky</w:t>
      </w:r>
      <w:r w:rsidR="00266853">
        <w:t xml:space="preserve"> s filcem</w:t>
      </w:r>
      <w:r w:rsidRPr="5A6C8B50">
        <w:t xml:space="preserve"> a plynového pístu pro snadné nastavení výšky sedu. Ovládaní pístu je pod sedákem. Součástí mechanismu je závěsný systém pro uchycení židle na pracovní desku žákovského stolu s protiskluzovým opatřením. Minimální nosnost židle při rovnoměrném zatížení sedací plochy je 1</w:t>
      </w:r>
      <w:r w:rsidR="009F2A2C">
        <w:t>1</w:t>
      </w:r>
      <w:r w:rsidRPr="5A6C8B50">
        <w:t>0 kg.  </w:t>
      </w:r>
    </w:p>
    <w:p w14:paraId="77ECBCC8" w14:textId="03F6963D" w:rsidR="00AD2D2B" w:rsidRPr="00AD2D2B" w:rsidRDefault="00AD2D2B" w:rsidP="00AD2D2B">
      <w:pPr>
        <w:spacing w:after="0"/>
        <w:rPr>
          <w:rFonts w:cstheme="minorHAnsi"/>
        </w:rPr>
      </w:pPr>
      <w:r w:rsidRPr="00AD2D2B">
        <w:rPr>
          <w:rFonts w:cstheme="minorHAnsi"/>
        </w:rPr>
        <w:t xml:space="preserve">Barevnost: možnost výběru z více barev – alespoň </w:t>
      </w:r>
      <w:r w:rsidR="004D79DA">
        <w:rPr>
          <w:rFonts w:cstheme="minorHAnsi"/>
        </w:rPr>
        <w:t>3</w:t>
      </w:r>
      <w:r w:rsidRPr="00AD2D2B">
        <w:rPr>
          <w:rFonts w:cstheme="minorHAnsi"/>
        </w:rPr>
        <w:t>.    </w:t>
      </w:r>
    </w:p>
    <w:p w14:paraId="2A609AE4" w14:textId="77777777" w:rsidR="00AD2D2B" w:rsidRPr="00555EA6" w:rsidRDefault="00AD2D2B" w:rsidP="00AD2D2B">
      <w:pPr>
        <w:spacing w:after="0"/>
        <w:rPr>
          <w:rFonts w:cstheme="minorHAnsi"/>
        </w:rPr>
      </w:pPr>
    </w:p>
    <w:p w14:paraId="70788173" w14:textId="0D76FA7E" w:rsidR="00704BF8" w:rsidRPr="00555EA6" w:rsidRDefault="004D79DA" w:rsidP="5A6C8B50">
      <w:pPr>
        <w:spacing w:before="240" w:after="0"/>
      </w:pPr>
      <w:r w:rsidRPr="004D79DA">
        <w:rPr>
          <w:b/>
          <w:bCs/>
        </w:rPr>
        <w:t xml:space="preserve">8. </w:t>
      </w:r>
      <w:r w:rsidR="5A6C8B50" w:rsidRPr="004D79DA">
        <w:rPr>
          <w:b/>
          <w:bCs/>
        </w:rPr>
        <w:t>Textilní nástěnka v AL rámku, šestihranná</w:t>
      </w:r>
      <w:r w:rsidR="00704BF8" w:rsidRPr="004D79DA">
        <w:rPr>
          <w:b/>
          <w:bCs/>
        </w:rPr>
        <w:tab/>
      </w:r>
      <w:r w:rsidR="5A6C8B50" w:rsidRPr="004D79DA">
        <w:rPr>
          <w:b/>
          <w:bCs/>
        </w:rPr>
        <w:t>3x</w:t>
      </w:r>
      <w:r w:rsidR="5A6C8B50" w:rsidRPr="5A6C8B50">
        <w:t xml:space="preserve"> </w:t>
      </w:r>
      <w:r w:rsidR="00704BF8">
        <w:br/>
      </w:r>
      <w:r w:rsidR="5A6C8B50" w:rsidRPr="5A6C8B50">
        <w:t>--------------------------------------------------------------------</w:t>
      </w:r>
      <w:r w:rsidR="00704BF8">
        <w:br/>
      </w:r>
      <w:r w:rsidR="5A6C8B50" w:rsidRPr="5A6C8B50">
        <w:t>š.1150 v.1000 mm, rozměry +-20 mm</w:t>
      </w:r>
    </w:p>
    <w:p w14:paraId="59C874BF" w14:textId="6FF35997" w:rsidR="00704BF8" w:rsidRPr="00555EA6" w:rsidRDefault="5A6C8B50" w:rsidP="002642D2">
      <w:pPr>
        <w:spacing w:after="0"/>
        <w:rPr>
          <w:rFonts w:cstheme="minorHAnsi"/>
        </w:rPr>
      </w:pPr>
      <w:r w:rsidRPr="5A6C8B50">
        <w:t xml:space="preserve">Šestihranná nástěnka v AL profilu s kvalitní barevnou textilií, plastové rohy s nýtkem (šroubkem), podklad je tvořený z hobry, tloušťka minimálně 12 mm. </w:t>
      </w:r>
    </w:p>
    <w:p w14:paraId="7F29DBEB" w14:textId="77777777" w:rsidR="00431248" w:rsidRPr="00555EA6" w:rsidRDefault="00431248" w:rsidP="00BC4AE6">
      <w:pPr>
        <w:spacing w:before="240" w:after="0"/>
        <w:rPr>
          <w:rFonts w:cstheme="minorHAnsi"/>
        </w:rPr>
      </w:pPr>
    </w:p>
    <w:p w14:paraId="0D2704F2" w14:textId="288F914A" w:rsidR="00985451" w:rsidRDefault="004D79DA" w:rsidP="0098545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4D79DA">
        <w:rPr>
          <w:rFonts w:asciiTheme="minorHAnsi" w:hAnsiTheme="minorHAnsi" w:cstheme="minorHAnsi"/>
          <w:b/>
          <w:bCs/>
          <w:sz w:val="22"/>
          <w:szCs w:val="22"/>
        </w:rPr>
        <w:t xml:space="preserve">9. </w:t>
      </w:r>
      <w:r w:rsidR="5A6C8B50" w:rsidRPr="004D79DA">
        <w:rPr>
          <w:rFonts w:asciiTheme="minorHAnsi" w:hAnsiTheme="minorHAnsi" w:cstheme="minorHAnsi"/>
          <w:b/>
          <w:bCs/>
          <w:sz w:val="22"/>
          <w:szCs w:val="22"/>
        </w:rPr>
        <w:t>Skříň pro 3D tisk</w:t>
      </w:r>
      <w:r w:rsidR="00AD2D2B" w:rsidRPr="004D79DA">
        <w:rPr>
          <w:rFonts w:asciiTheme="minorHAnsi" w:hAnsiTheme="minorHAnsi" w:cstheme="minorHAnsi"/>
          <w:b/>
          <w:bCs/>
          <w:sz w:val="22"/>
          <w:szCs w:val="22"/>
        </w:rPr>
        <w:tab/>
      </w:r>
      <w:r w:rsidR="5A6C8B50" w:rsidRPr="004D79DA">
        <w:rPr>
          <w:rFonts w:asciiTheme="minorHAnsi" w:hAnsiTheme="minorHAnsi" w:cstheme="minorHAnsi"/>
          <w:b/>
          <w:bCs/>
          <w:sz w:val="22"/>
          <w:szCs w:val="22"/>
        </w:rPr>
        <w:t>1x</w:t>
      </w:r>
      <w:r w:rsidR="00AD2D2B">
        <w:tab/>
      </w:r>
      <w:r w:rsidR="5A6C8B50" w:rsidRPr="5A6C8B50">
        <w:t> </w:t>
      </w:r>
      <w:r w:rsidR="00AD2D2B">
        <w:br/>
      </w:r>
      <w:r w:rsidR="5A6C8B50" w:rsidRPr="5A6C8B50">
        <w:t>------------------------------------- </w:t>
      </w:r>
      <w:r w:rsidR="00AD2D2B">
        <w:br/>
      </w:r>
      <w:r w:rsidR="00985451">
        <w:rPr>
          <w:rStyle w:val="normaltextrun"/>
          <w:rFonts w:ascii="Calibri" w:hAnsi="Calibri" w:cs="Calibri"/>
          <w:sz w:val="22"/>
          <w:szCs w:val="22"/>
        </w:rPr>
        <w:t>Multifunkční skříň – box pro 3D tiskárny musí mít vnější rozměry zařízení: v.1930–1960 mm š.1000-1050 mm hl.770-780 mm.  </w:t>
      </w:r>
      <w:r w:rsidR="00985451">
        <w:rPr>
          <w:rStyle w:val="eop"/>
          <w:rFonts w:ascii="Calibri" w:hAnsi="Calibri" w:cs="Calibri"/>
          <w:sz w:val="22"/>
          <w:szCs w:val="22"/>
        </w:rPr>
        <w:t> </w:t>
      </w:r>
    </w:p>
    <w:p w14:paraId="2CF578A7" w14:textId="77777777" w:rsidR="00985451" w:rsidRDefault="00985451" w:rsidP="0098545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Skříň je určena na uložení až 2 ks 3D tiskáren. Musí být konstrukčně vyrobena z Al tvarových profilů minimálního průřezu 55x55 mm s vnějším rádiusem a nástřikem vypalovací barvou. Zařízení musí být mobilní na kolečkách s brzdou s celkovou nosností minimálně 450 kg. Velikost zařízení musí umožňovat průjezd interiérovými dveřmi š. 800 mm. Rám boxu musí být vyroben z uzavřeného kovového profilu, konstrukčního hliníku a nosné prvky musí být vyrobeny z nosných desek </w:t>
      </w:r>
      <w:r>
        <w:rPr>
          <w:rStyle w:val="normaltextrun"/>
          <w:rFonts w:ascii="Calibri" w:hAnsi="Calibri" w:cs="Calibri"/>
          <w:sz w:val="22"/>
          <w:szCs w:val="22"/>
        </w:rPr>
        <w:lastRenderedPageBreak/>
        <w:t xml:space="preserve">odolávajícím vysokému tlaku, teplotě a tahu s dekorovou povrchovou úpravou a musí být maximálně odlehčený. Výška pracovní plochy musí odpovídat výškovým normám pro laboratorní pracoviště. Pracoviště v boxu bude dostupné přes uzamykatelný výsuvný mechanismus okna (bezpečnostní sklo min. 6,4mm) a bude ze třech stran osazeno odlehčenými a bezpečnostními skly. Vnitřní elektroinstalace bude dodána včetně rozvaděčů silnoproudých a slaboproudých a s technickým řešením na duální kamerový přenos se vzdáleným přenosem pro žáky a kantory. Ve vnitřním pracovním prostoru musí být motoricky ovládána teplota s možností změn požadovaných teplot. Ideální udržovací teplota pro 3D tiskárny je 35-40°C. Osvětlení pracovní plochy nejméně 700 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Lx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v osmi měřících bodech. Box musí mít přípojná místa 230 V a RJ 45 s flexibilními odnímatelnými přívodními kabely. Do spodní rámové konstrukce bude osazeno pracoviště na obrobení výlisků včetně integrovaného propadového šuplíkového systému s 1x odpadkovým košem, 1x smetáčkem.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022761C" w14:textId="77777777" w:rsidR="00985451" w:rsidRDefault="00985451" w:rsidP="0098545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Ve spodní části musí být i ovládací panel celého boxu a 2x systémové šuplíky na uložení filamentů a nářadí zafrézované v masivní desce min. 40 mm: 2x boční kleště, 2x řezací nože velké, 2x řezací nože malé a 1x špachtle. Všechny dvířka, okna a zásuvky musí být zamykatelné. Nosná podpůrná konstrukce musí být svařenec z uzavřených kovových profilů v nástřiku vypalovací barvou.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519E90A" w14:textId="77777777" w:rsidR="00985451" w:rsidRDefault="00985451" w:rsidP="0098545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Celý vnitřní prostor budou snímat 2 IP bezdrátové kamery s extra velkým pozorovacím úhlem 145° a online sledováním pomocí PC, mobilního telefonu, tabletu apod. Ukládání záznamů a fotografií na microSD kartu nebo FTP Server. Box musí mít skrytě instalovaný vlastní WI-FI router s možností vzdáleného vypnutí celého zařízení např. přes mobilní telefon.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E0DE871" w14:textId="77777777" w:rsidR="00985451" w:rsidRDefault="00985451" w:rsidP="0098545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69B1FA7" w14:textId="77777777" w:rsidR="00985451" w:rsidRDefault="00985451" w:rsidP="0098545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Součástí boxu musí být integrovaný automatický pasivní hasící systém se souběžným impulzem pro vypnutí celé elektroinstalace zařízení v případě zahoření v pracovní části boxu. Instalaci tohoto zařízení musí provádět autorizovaná osoba. Tato osoba je způsobilá osadit v boxu 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samohasící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zařízení s garancí správné instalace. Na zařízení bude vyhotovena revizní zpráva.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F27F454" w14:textId="77777777" w:rsidR="00703B2B" w:rsidRDefault="00703B2B" w:rsidP="00703B2B">
      <w:pPr>
        <w:spacing w:after="0"/>
        <w:rPr>
          <w:b/>
          <w:bCs/>
        </w:rPr>
      </w:pPr>
    </w:p>
    <w:p w14:paraId="14AA2648" w14:textId="2D6D24C2" w:rsidR="00703B2B" w:rsidRDefault="00703B2B" w:rsidP="00703B2B">
      <w:pPr>
        <w:spacing w:after="0"/>
      </w:pPr>
      <w:r>
        <w:rPr>
          <w:b/>
          <w:bCs/>
        </w:rPr>
        <w:t>Vybraný d</w:t>
      </w:r>
      <w:r w:rsidRPr="57DECBA6">
        <w:rPr>
          <w:b/>
          <w:bCs/>
        </w:rPr>
        <w:t>odavatel musí doložit:</w:t>
      </w:r>
      <w:r w:rsidRPr="57DECBA6">
        <w:t> </w:t>
      </w:r>
    </w:p>
    <w:p w14:paraId="7A426743" w14:textId="5E8B43D7" w:rsidR="0037470F" w:rsidRPr="0037470F" w:rsidRDefault="00703B2B" w:rsidP="00703B2B">
      <w:r w:rsidRPr="57DECBA6">
        <w:t xml:space="preserve">Technický popis funkčnosti výrobku, popř. barevnou fotodokumentaci celého výrobku, popř. detailní </w:t>
      </w:r>
      <w:proofErr w:type="gramStart"/>
      <w:r w:rsidRPr="57DECBA6">
        <w:t>3D</w:t>
      </w:r>
      <w:proofErr w:type="gramEnd"/>
      <w:r w:rsidRPr="57DECBA6">
        <w:t xml:space="preserve"> grafiku a prohlášení o shodě na celý box.</w:t>
      </w:r>
    </w:p>
    <w:p w14:paraId="69E56AF7" w14:textId="77777777" w:rsidR="00703B2B" w:rsidRDefault="00703B2B" w:rsidP="7552BBC5">
      <w:pPr>
        <w:spacing w:after="0"/>
      </w:pPr>
    </w:p>
    <w:p w14:paraId="5600CECC" w14:textId="3019C798" w:rsidR="00704BF8" w:rsidRPr="00555EA6" w:rsidRDefault="00703B2B" w:rsidP="00B76705">
      <w:pPr>
        <w:spacing w:after="0"/>
        <w:rPr>
          <w:rFonts w:cstheme="minorHAnsi"/>
        </w:rPr>
      </w:pPr>
      <w:r w:rsidRPr="00703B2B">
        <w:rPr>
          <w:rFonts w:cstheme="minorHAnsi"/>
          <w:b/>
          <w:bCs/>
        </w:rPr>
        <w:t xml:space="preserve">10. </w:t>
      </w:r>
      <w:r w:rsidR="00704BF8" w:rsidRPr="00703B2B">
        <w:rPr>
          <w:rFonts w:cstheme="minorHAnsi"/>
          <w:b/>
          <w:bCs/>
        </w:rPr>
        <w:t xml:space="preserve">Skříň pro </w:t>
      </w:r>
      <w:r w:rsidR="00555EA6" w:rsidRPr="00703B2B">
        <w:rPr>
          <w:rFonts w:cstheme="minorHAnsi"/>
          <w:b/>
          <w:bCs/>
        </w:rPr>
        <w:t>VR</w:t>
      </w:r>
      <w:r w:rsidR="00704BF8" w:rsidRPr="00703B2B">
        <w:rPr>
          <w:rFonts w:cstheme="minorHAnsi"/>
          <w:b/>
          <w:bCs/>
        </w:rPr>
        <w:t xml:space="preserve"> brýle</w:t>
      </w:r>
      <w:r w:rsidR="00704BF8" w:rsidRPr="00703B2B">
        <w:rPr>
          <w:rFonts w:cstheme="minorHAnsi"/>
          <w:b/>
          <w:bCs/>
        </w:rPr>
        <w:tab/>
        <w:t>2x</w:t>
      </w:r>
      <w:r w:rsidR="00704BF8" w:rsidRPr="00555EA6">
        <w:rPr>
          <w:rFonts w:cstheme="minorHAnsi"/>
        </w:rPr>
        <w:br/>
        <w:t>-------------------------------------</w:t>
      </w:r>
    </w:p>
    <w:p w14:paraId="1951BF3F" w14:textId="77777777" w:rsidR="00BB6D07" w:rsidRDefault="00350A64" w:rsidP="00BB6D0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350A64">
        <w:t> </w:t>
      </w:r>
      <w:r w:rsidR="00BB6D07">
        <w:rPr>
          <w:rStyle w:val="normaltextrun"/>
          <w:rFonts w:ascii="Calibri" w:hAnsi="Calibri" w:cs="Calibri"/>
          <w:sz w:val="22"/>
          <w:szCs w:val="22"/>
        </w:rPr>
        <w:t>š.1250-1300, hl.650-700, v.1350-1400 mm </w:t>
      </w:r>
      <w:r w:rsidR="00BB6D07">
        <w:rPr>
          <w:rStyle w:val="eop"/>
          <w:rFonts w:ascii="Calibri" w:hAnsi="Calibri" w:cs="Calibri"/>
          <w:sz w:val="22"/>
          <w:szCs w:val="22"/>
        </w:rPr>
        <w:t> </w:t>
      </w:r>
    </w:p>
    <w:p w14:paraId="70229C7D" w14:textId="77777777" w:rsidR="00BB6D07" w:rsidRDefault="00BB6D07" w:rsidP="00BB6D0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Uzamykatelný box, na dobíjení ovladačů a brýlí pro výuku virtuální reality, musí mít kapacitu minimálně </w:t>
      </w:r>
      <w:proofErr w:type="gramStart"/>
      <w:r>
        <w:rPr>
          <w:rStyle w:val="contextualspellingandgrammarerror"/>
          <w:rFonts w:ascii="Calibri" w:hAnsi="Calibri" w:cs="Calibri"/>
          <w:sz w:val="22"/>
          <w:szCs w:val="22"/>
        </w:rPr>
        <w:t>15-ti</w:t>
      </w:r>
      <w:proofErr w:type="gramEnd"/>
      <w:r>
        <w:rPr>
          <w:rStyle w:val="normaltextrun"/>
          <w:rFonts w:ascii="Calibri" w:hAnsi="Calibri" w:cs="Calibri"/>
          <w:sz w:val="22"/>
          <w:szCs w:val="22"/>
        </w:rPr>
        <w:t xml:space="preserve"> nabíjecích adaptérů (15 párů) s přípravou pro integrovaný přívod nízkého nabíjecího napětí. Ve vnitřním prostoru bude osazen systém pro nabíjení minimálně 30 ks tužkových baterií. Adaptéry pro uložení komponentů 3D brýlí musí být vyrobeny z vysokého tvarového, měkčeného plastu (negativ ručních ovladačů, samotných VR brýlí a vymezovacího rámečku pro uživatele dioptrických brýlí). Měkčené plasty musí být aretovány proti pohybu ve dvou osách. Celý box musí být z důvodu přepravy, vynášky a další </w:t>
      </w:r>
      <w:r>
        <w:rPr>
          <w:rStyle w:val="contextualspellingandgrammarerror"/>
          <w:rFonts w:ascii="Calibri" w:hAnsi="Calibri" w:cs="Calibri"/>
          <w:sz w:val="22"/>
          <w:szCs w:val="22"/>
        </w:rPr>
        <w:t>manipulace vyroben</w:t>
      </w:r>
      <w:r>
        <w:rPr>
          <w:rStyle w:val="normaltextrun"/>
          <w:rFonts w:ascii="Calibri" w:hAnsi="Calibri" w:cs="Calibri"/>
          <w:sz w:val="22"/>
          <w:szCs w:val="22"/>
        </w:rPr>
        <w:t xml:space="preserve"> z odlehčených kompaktních desek tl.4 a 12 mm s rohovým zpevněním z konstrukčního hliníku. Box musí být uzamykatelný vzdáleně z místa kantora elektrickým impulsem včetně automatického otevření. Vnitřní mezistěna a police budou zhotoveny z laminátové dřevotřísky tl.18 mm s ABS hranami tl.2 mm. Celý box musí být na kovových kolečkách výšky minimálně 100 mm, z toho 2 přední kolečka s brzdou. Zadní stěna a dvě boční stěny musí být perforovány z důvodu chlazení vnitřního zařízení. Přední dveřní systém také musí umožňovat větrání vodorovnou </w:t>
      </w:r>
      <w:proofErr w:type="spellStart"/>
      <w:r>
        <w:rPr>
          <w:rStyle w:val="spellingerror"/>
          <w:rFonts w:ascii="Calibri" w:hAnsi="Calibri" w:cs="Calibri"/>
          <w:sz w:val="22"/>
          <w:szCs w:val="22"/>
        </w:rPr>
        <w:t>mikroventilací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>. Konstrukce boxu musí mít integrovaná přenosná madla. Zařízení musí být dodáno včetně prohlášení o shodě.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04B5A8D" w14:textId="7454D5A0" w:rsidR="00BB6D07" w:rsidRDefault="00BB6D07" w:rsidP="00BB6D0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7594528F" w14:textId="77777777" w:rsidR="00703B2B" w:rsidRDefault="00703B2B" w:rsidP="00703B2B">
      <w:pPr>
        <w:spacing w:after="0"/>
      </w:pPr>
      <w:r>
        <w:rPr>
          <w:b/>
          <w:bCs/>
        </w:rPr>
        <w:t>Vybraný d</w:t>
      </w:r>
      <w:r w:rsidRPr="57DECBA6">
        <w:rPr>
          <w:b/>
          <w:bCs/>
        </w:rPr>
        <w:t>odavatel musí doložit:</w:t>
      </w:r>
      <w:r w:rsidRPr="57DECBA6">
        <w:t> </w:t>
      </w:r>
    </w:p>
    <w:p w14:paraId="61A54B1F" w14:textId="77777777" w:rsidR="00703B2B" w:rsidRDefault="00703B2B" w:rsidP="5A6C8B50">
      <w:pPr>
        <w:spacing w:after="0"/>
      </w:pPr>
      <w:r w:rsidRPr="57DECBA6">
        <w:t xml:space="preserve">Technický popis funkčnosti výrobku, popř. barevnou fotodokumentaci celého výrobku, popř. detailní </w:t>
      </w:r>
      <w:proofErr w:type="gramStart"/>
      <w:r w:rsidRPr="57DECBA6">
        <w:t>3D</w:t>
      </w:r>
      <w:proofErr w:type="gramEnd"/>
      <w:r w:rsidRPr="57DECBA6">
        <w:t xml:space="preserve"> grafiku a prohlášení o shodě na celý box.</w:t>
      </w:r>
    </w:p>
    <w:p w14:paraId="36FCA924" w14:textId="1B92D18A" w:rsidR="00704BF8" w:rsidRPr="00703B2B" w:rsidRDefault="00703B2B" w:rsidP="5A6C8B50">
      <w:pPr>
        <w:spacing w:after="0"/>
      </w:pPr>
      <w:r w:rsidRPr="00703B2B">
        <w:rPr>
          <w:b/>
          <w:bCs/>
        </w:rPr>
        <w:lastRenderedPageBreak/>
        <w:t xml:space="preserve">11. </w:t>
      </w:r>
      <w:r w:rsidR="5A6C8B50" w:rsidRPr="00703B2B">
        <w:rPr>
          <w:b/>
          <w:bCs/>
        </w:rPr>
        <w:t>Skříň ve výklenku, dveře sklo</w:t>
      </w:r>
      <w:r w:rsidR="00704BF8" w:rsidRPr="00703B2B">
        <w:rPr>
          <w:b/>
          <w:bCs/>
        </w:rPr>
        <w:tab/>
      </w:r>
      <w:r w:rsidR="000E40D7" w:rsidRPr="00703B2B">
        <w:rPr>
          <w:b/>
          <w:bCs/>
        </w:rPr>
        <w:t xml:space="preserve">   </w:t>
      </w:r>
      <w:r w:rsidR="5A6C8B50" w:rsidRPr="00703B2B">
        <w:rPr>
          <w:b/>
          <w:bCs/>
        </w:rPr>
        <w:t>6x</w:t>
      </w:r>
      <w:r w:rsidR="00704BF8">
        <w:br/>
      </w:r>
      <w:r w:rsidR="5A6C8B50" w:rsidRPr="5A6C8B50">
        <w:t>------------------------------------------------</w:t>
      </w:r>
      <w:r w:rsidR="00704BF8">
        <w:br/>
      </w:r>
      <w:r w:rsidR="5A6C8B50" w:rsidRPr="5A6C8B50">
        <w:t>š.900 hl.460 v.1150 mm, rozměry +-50 mm</w:t>
      </w:r>
    </w:p>
    <w:p w14:paraId="49253B3A" w14:textId="553B9137" w:rsidR="00017D7D" w:rsidRPr="00555EA6" w:rsidRDefault="5A6C8B50" w:rsidP="5A6C8B50">
      <w:pPr>
        <w:spacing w:after="0"/>
      </w:pPr>
      <w:r w:rsidRPr="5A6C8B50">
        <w:t>Materiál, dřevotřísková deska laminovaná tl.18 mm, ABS tl.2 mm.</w:t>
      </w:r>
    </w:p>
    <w:p w14:paraId="345DF650" w14:textId="24F89D60" w:rsidR="00017D7D" w:rsidRPr="00555EA6" w:rsidRDefault="00017D7D" w:rsidP="00B76705">
      <w:pPr>
        <w:spacing w:after="0"/>
        <w:rPr>
          <w:rFonts w:cstheme="minorHAnsi"/>
        </w:rPr>
      </w:pPr>
      <w:r w:rsidRPr="00555EA6">
        <w:rPr>
          <w:rFonts w:cstheme="minorHAnsi"/>
        </w:rPr>
        <w:t xml:space="preserve">2x </w:t>
      </w:r>
      <w:r w:rsidR="00246688" w:rsidRPr="00555EA6">
        <w:rPr>
          <w:rFonts w:cstheme="minorHAnsi"/>
        </w:rPr>
        <w:t xml:space="preserve">skleněné </w:t>
      </w:r>
      <w:r w:rsidRPr="00555EA6">
        <w:rPr>
          <w:rFonts w:cstheme="minorHAnsi"/>
        </w:rPr>
        <w:t>dveře</w:t>
      </w:r>
      <w:r w:rsidR="00555EA6" w:rsidRPr="00555EA6">
        <w:rPr>
          <w:rFonts w:cstheme="minorHAnsi"/>
        </w:rPr>
        <w:t xml:space="preserve"> v AL rámku</w:t>
      </w:r>
      <w:r w:rsidR="0042070D" w:rsidRPr="00555EA6">
        <w:rPr>
          <w:rFonts w:cstheme="minorHAnsi"/>
        </w:rPr>
        <w:t>,</w:t>
      </w:r>
      <w:r w:rsidRPr="00555EA6">
        <w:rPr>
          <w:rFonts w:cstheme="minorHAnsi"/>
        </w:rPr>
        <w:t xml:space="preserve"> 2x </w:t>
      </w:r>
      <w:r w:rsidR="00246688" w:rsidRPr="00555EA6">
        <w:rPr>
          <w:rFonts w:cstheme="minorHAnsi"/>
        </w:rPr>
        <w:t>skleněn</w:t>
      </w:r>
      <w:r w:rsidR="0042070D" w:rsidRPr="00555EA6">
        <w:rPr>
          <w:rFonts w:cstheme="minorHAnsi"/>
        </w:rPr>
        <w:t>á</w:t>
      </w:r>
      <w:r w:rsidR="00246688" w:rsidRPr="00555EA6">
        <w:rPr>
          <w:rFonts w:cstheme="minorHAnsi"/>
        </w:rPr>
        <w:t xml:space="preserve"> </w:t>
      </w:r>
      <w:r w:rsidRPr="00555EA6">
        <w:rPr>
          <w:rFonts w:cstheme="minorHAnsi"/>
        </w:rPr>
        <w:t xml:space="preserve">police stavitelná. </w:t>
      </w:r>
    </w:p>
    <w:p w14:paraId="13BF3787" w14:textId="077ED957" w:rsidR="00017D7D" w:rsidRPr="00555EA6" w:rsidRDefault="5A6C8B50" w:rsidP="5A6C8B50">
      <w:pPr>
        <w:spacing w:after="0"/>
      </w:pPr>
      <w:r w:rsidRPr="5A6C8B50">
        <w:t>Ve skřínce bude 4x plastový box š.310 hl.430 v.75 mm a 2x fixní police nad plastovými boxy. Prosklené dvířka budou na zámek.</w:t>
      </w:r>
    </w:p>
    <w:p w14:paraId="6489A122" w14:textId="09E85A4A" w:rsidR="000C50E5" w:rsidRPr="00555EA6" w:rsidRDefault="5A6C8B50" w:rsidP="5A6C8B50">
      <w:pPr>
        <w:spacing w:after="0"/>
      </w:pPr>
      <w:r w:rsidRPr="5A6C8B50">
        <w:t>Ze 4 stran sestavy bude lem o šířce minimálně 80 mm.</w:t>
      </w:r>
    </w:p>
    <w:p w14:paraId="0FFD1B6C" w14:textId="718C5D6F" w:rsidR="00017D7D" w:rsidRPr="00555EA6" w:rsidRDefault="00017D7D" w:rsidP="00B76705">
      <w:pPr>
        <w:spacing w:after="0"/>
        <w:rPr>
          <w:rFonts w:cstheme="minorHAnsi"/>
        </w:rPr>
      </w:pPr>
      <w:r w:rsidRPr="00555EA6">
        <w:rPr>
          <w:rFonts w:cstheme="minorHAnsi"/>
        </w:rPr>
        <w:t xml:space="preserve">Skříňka bude sloužit pro vystavení výrobků žáků, proto bude vždy za skleněnými dvířky osvětlený prostor LED páskem. Ovládaní celé sestavy </w:t>
      </w:r>
      <w:r w:rsidR="0033269C" w:rsidRPr="00555EA6">
        <w:rPr>
          <w:rFonts w:cstheme="minorHAnsi"/>
        </w:rPr>
        <w:t>bude na dálkový ovladač.</w:t>
      </w:r>
    </w:p>
    <w:p w14:paraId="7C11B335" w14:textId="5D666BD5" w:rsidR="00017D7D" w:rsidRPr="00555EA6" w:rsidRDefault="5A6C8B50" w:rsidP="5A6C8B50">
      <w:pPr>
        <w:spacing w:after="0"/>
      </w:pPr>
      <w:r w:rsidRPr="5A6C8B50">
        <w:t>NK panty s dotahem, MDF tl.3 mm, rektifikační nožky v. 40 mm.</w:t>
      </w:r>
    </w:p>
    <w:p w14:paraId="0F9AB3E3" w14:textId="77777777" w:rsidR="0033269C" w:rsidRPr="00555EA6" w:rsidRDefault="0033269C" w:rsidP="00BC4AE6">
      <w:pPr>
        <w:spacing w:before="240" w:after="0"/>
        <w:rPr>
          <w:rFonts w:cstheme="minorHAnsi"/>
        </w:rPr>
      </w:pPr>
    </w:p>
    <w:p w14:paraId="1583DC8D" w14:textId="189ECED3" w:rsidR="00704BF8" w:rsidRPr="00555EA6" w:rsidRDefault="00703B2B" w:rsidP="5A6C8B50">
      <w:pPr>
        <w:spacing w:after="0"/>
      </w:pPr>
      <w:r w:rsidRPr="00703B2B">
        <w:rPr>
          <w:b/>
          <w:bCs/>
        </w:rPr>
        <w:t xml:space="preserve">12. </w:t>
      </w:r>
      <w:r w:rsidR="5A6C8B50" w:rsidRPr="00703B2B">
        <w:rPr>
          <w:b/>
          <w:bCs/>
        </w:rPr>
        <w:t>Robotický stůl se zvýšeným okrajem, kolečka</w:t>
      </w:r>
      <w:r w:rsidR="00704BF8" w:rsidRPr="00703B2B">
        <w:rPr>
          <w:b/>
          <w:bCs/>
        </w:rPr>
        <w:tab/>
      </w:r>
      <w:r w:rsidR="5A6C8B50" w:rsidRPr="00703B2B">
        <w:rPr>
          <w:b/>
          <w:bCs/>
        </w:rPr>
        <w:t>2x</w:t>
      </w:r>
      <w:r w:rsidR="00704BF8">
        <w:br/>
      </w:r>
      <w:r w:rsidR="5A6C8B50" w:rsidRPr="5A6C8B50">
        <w:t>--------------------------------------------------------------------</w:t>
      </w:r>
      <w:r w:rsidR="00704BF8">
        <w:br/>
      </w:r>
      <w:r w:rsidR="5A6C8B50" w:rsidRPr="5A6C8B50">
        <w:t>š.1200 hl.740 v.850 mm, rozměry +-50 mm</w:t>
      </w:r>
    </w:p>
    <w:p w14:paraId="630F8BCD" w14:textId="391373F8" w:rsidR="00246688" w:rsidRPr="00555EA6" w:rsidRDefault="5A6C8B50" w:rsidP="5A6C8B50">
      <w:pPr>
        <w:spacing w:after="0"/>
      </w:pPr>
      <w:r w:rsidRPr="5A6C8B50">
        <w:t>Materiál, dřevotřísková deska laminovaná tl.18 mm, ABS tl.2 mm, vrchní pracovní deska tl.25 mm.</w:t>
      </w:r>
    </w:p>
    <w:p w14:paraId="66731E33" w14:textId="36044D9E" w:rsidR="00246688" w:rsidRPr="00555EA6" w:rsidRDefault="5A6C8B50" w:rsidP="5A6C8B50">
      <w:pPr>
        <w:spacing w:after="0"/>
      </w:pPr>
      <w:r w:rsidRPr="5A6C8B50">
        <w:t xml:space="preserve">Po obvodu pracovní desky je zvýšený okraj, který je vyrobený z PVC. Okraj je možno v případě potřeby manuálně bez nářadí zarovnat s výškou pracovní plochy. Zvýšený okraj zabraňuje pádu robota při programování na podlahu. Minimální výška okraje oproti pracovní desky je 30 mm.  </w:t>
      </w:r>
    </w:p>
    <w:p w14:paraId="695A7C7E" w14:textId="77777777" w:rsidR="00246688" w:rsidRPr="00555EA6" w:rsidRDefault="00246688" w:rsidP="0033269C">
      <w:pPr>
        <w:spacing w:after="0"/>
        <w:rPr>
          <w:rFonts w:cstheme="minorHAnsi"/>
        </w:rPr>
      </w:pPr>
    </w:p>
    <w:p w14:paraId="4F66D22D" w14:textId="77802AD4" w:rsidR="00246688" w:rsidRPr="00555EA6" w:rsidRDefault="5A6C8B50" w:rsidP="5A6C8B50">
      <w:pPr>
        <w:spacing w:after="0"/>
      </w:pPr>
      <w:r w:rsidRPr="5A6C8B50">
        <w:t xml:space="preserve">Pod pracovní deskou na dvou delších stranách robotického stolu budou instalované úložné skříňky. Ve vrchní části každé skříňky bude 2x šuplík se zámkem, výška čela 150 mm. Pod šuplíky budou 2 posuvné dveře se zámkem, 2x police stavitelná. Veškeré zámky budou na sjednocený klíč. </w:t>
      </w:r>
    </w:p>
    <w:p w14:paraId="3699F179" w14:textId="77777777" w:rsidR="00246688" w:rsidRPr="00555EA6" w:rsidRDefault="00246688" w:rsidP="0033269C">
      <w:pPr>
        <w:spacing w:after="0"/>
        <w:rPr>
          <w:rFonts w:cstheme="minorHAnsi"/>
        </w:rPr>
      </w:pPr>
    </w:p>
    <w:p w14:paraId="4AD182BA" w14:textId="77777777" w:rsidR="00246688" w:rsidRPr="00555EA6" w:rsidRDefault="00246688" w:rsidP="0033269C">
      <w:pPr>
        <w:spacing w:after="0"/>
        <w:rPr>
          <w:rFonts w:cstheme="minorHAnsi"/>
        </w:rPr>
      </w:pPr>
      <w:r w:rsidRPr="00555EA6">
        <w:rPr>
          <w:rFonts w:cstheme="minorHAnsi"/>
        </w:rPr>
        <w:t>Pod pracovní deskou bude po obvodě svařený kovový rám z uzavřeného kovového profilu 30x30x2mm (konstrukce z důvodu tuhosti nesmí být šroubována, ale musí být svařena). Konstrukce bude nastříkána vypalovací barvou v odstínu z RAL.</w:t>
      </w:r>
    </w:p>
    <w:p w14:paraId="6290F641" w14:textId="77777777" w:rsidR="00246688" w:rsidRPr="00555EA6" w:rsidRDefault="00246688" w:rsidP="0033269C">
      <w:pPr>
        <w:spacing w:after="0"/>
        <w:rPr>
          <w:rFonts w:cstheme="minorHAnsi"/>
        </w:rPr>
      </w:pPr>
    </w:p>
    <w:p w14:paraId="6E440FE6" w14:textId="68673C3C" w:rsidR="00246688" w:rsidRPr="00555EA6" w:rsidRDefault="5A6C8B50" w:rsidP="5A6C8B50">
      <w:pPr>
        <w:spacing w:after="0"/>
      </w:pPr>
      <w:r w:rsidRPr="5A6C8B50">
        <w:t xml:space="preserve">Nosná konstrukce robotického stolu bude z uzavřeného kovového profilu 30x30x2 mm (konstrukce z důvodu tuhosti nesmí být šroubována, ale musí být svařena). Konstrukce bude nastříkána vypalovací barvou v odstínu z RAL. Stůl je na 4 kvalitních ložiskových kolečkách, povrch koleček je pogumovaný, všechny kolečka jsou s brzdnou. Minimální nosnost jednoho kolečka je 150 kg.   </w:t>
      </w:r>
    </w:p>
    <w:p w14:paraId="4422E729" w14:textId="77777777" w:rsidR="00246688" w:rsidRPr="00555EA6" w:rsidRDefault="00246688" w:rsidP="0033269C">
      <w:pPr>
        <w:spacing w:after="0"/>
        <w:rPr>
          <w:rFonts w:cstheme="minorHAnsi"/>
        </w:rPr>
      </w:pPr>
    </w:p>
    <w:p w14:paraId="0A0AEC6F" w14:textId="77777777" w:rsidR="00246688" w:rsidRPr="00555EA6" w:rsidRDefault="00246688" w:rsidP="0033269C">
      <w:pPr>
        <w:spacing w:after="0"/>
        <w:rPr>
          <w:rFonts w:cstheme="minorHAnsi"/>
        </w:rPr>
      </w:pPr>
      <w:r w:rsidRPr="00555EA6">
        <w:rPr>
          <w:rFonts w:cstheme="minorHAnsi"/>
        </w:rPr>
        <w:t xml:space="preserve">Roh skříněk ze všech 4 stran bude chráněný z uzavřeného kovového profilu 30x30x2mm (konstrukce z důvodu tuhosti nesmí být šroubována, ale musí být svařena). Konstrukce bude nastříkána vypalovací barvou v odstínu z RAL. </w:t>
      </w:r>
    </w:p>
    <w:p w14:paraId="601D1E50" w14:textId="77777777" w:rsidR="00246688" w:rsidRPr="00555EA6" w:rsidRDefault="00246688" w:rsidP="0033269C">
      <w:pPr>
        <w:spacing w:after="0"/>
        <w:rPr>
          <w:rFonts w:cstheme="minorHAnsi"/>
        </w:rPr>
      </w:pPr>
    </w:p>
    <w:p w14:paraId="5820C18C" w14:textId="77777777" w:rsidR="00246688" w:rsidRPr="00555EA6" w:rsidRDefault="00246688" w:rsidP="0033269C">
      <w:pPr>
        <w:spacing w:after="0"/>
        <w:rPr>
          <w:rFonts w:cstheme="minorHAnsi"/>
        </w:rPr>
      </w:pPr>
      <w:r w:rsidRPr="00555EA6">
        <w:rPr>
          <w:rFonts w:cstheme="minorHAnsi"/>
        </w:rPr>
        <w:t xml:space="preserve">Na kratší straně budou instalované dvě madla pro lepší manipulaci s robotickým stolem.  </w:t>
      </w:r>
    </w:p>
    <w:p w14:paraId="18E3AF95" w14:textId="77777777" w:rsidR="0033269C" w:rsidRPr="00555EA6" w:rsidRDefault="0033269C" w:rsidP="0033269C">
      <w:pPr>
        <w:spacing w:after="0"/>
        <w:rPr>
          <w:rFonts w:cstheme="minorHAnsi"/>
        </w:rPr>
      </w:pPr>
    </w:p>
    <w:p w14:paraId="7EB0BD66" w14:textId="37C6246A" w:rsidR="00704BF8" w:rsidRPr="00555EA6" w:rsidRDefault="5A6C8B50" w:rsidP="5A6C8B50">
      <w:pPr>
        <w:spacing w:after="0"/>
      </w:pPr>
      <w:r w:rsidRPr="5A6C8B50">
        <w:t xml:space="preserve">Pojezd </w:t>
      </w:r>
      <w:proofErr w:type="spellStart"/>
      <w:r w:rsidRPr="5A6C8B50">
        <w:t>celovýsuv</w:t>
      </w:r>
      <w:proofErr w:type="spellEnd"/>
      <w:r w:rsidRPr="5A6C8B50">
        <w:t xml:space="preserve"> kuličkový s dotahem, MDF tl.3 mm, úchytky oblouček minimální rozteč 96 mm.</w:t>
      </w:r>
    </w:p>
    <w:p w14:paraId="5D5EEA63" w14:textId="3BF9D559" w:rsidR="00704BF8" w:rsidRPr="00555EA6" w:rsidRDefault="00704BF8" w:rsidP="00BC4AE6">
      <w:pPr>
        <w:spacing w:before="240" w:after="0"/>
        <w:rPr>
          <w:rFonts w:cstheme="minorHAnsi"/>
        </w:rPr>
      </w:pPr>
    </w:p>
    <w:p w14:paraId="08364436" w14:textId="77777777" w:rsidR="00703B2B" w:rsidRDefault="00703B2B" w:rsidP="00AD2D2B">
      <w:pPr>
        <w:spacing w:after="0"/>
        <w:rPr>
          <w:rFonts w:cstheme="minorHAnsi"/>
        </w:rPr>
      </w:pPr>
    </w:p>
    <w:p w14:paraId="484479BC" w14:textId="77777777" w:rsidR="00703B2B" w:rsidRDefault="00703B2B" w:rsidP="00AD2D2B">
      <w:pPr>
        <w:spacing w:after="0"/>
        <w:rPr>
          <w:rFonts w:cstheme="minorHAnsi"/>
        </w:rPr>
      </w:pPr>
    </w:p>
    <w:p w14:paraId="200115E4" w14:textId="77777777" w:rsidR="00703B2B" w:rsidRDefault="00703B2B" w:rsidP="00AD2D2B">
      <w:pPr>
        <w:spacing w:after="0"/>
        <w:rPr>
          <w:rFonts w:cstheme="minorHAnsi"/>
        </w:rPr>
      </w:pPr>
    </w:p>
    <w:p w14:paraId="0C55F801" w14:textId="77777777" w:rsidR="00703B2B" w:rsidRDefault="00703B2B" w:rsidP="00AD2D2B">
      <w:pPr>
        <w:spacing w:after="0"/>
        <w:rPr>
          <w:rFonts w:cstheme="minorHAnsi"/>
        </w:rPr>
      </w:pPr>
    </w:p>
    <w:p w14:paraId="0A20AEB1" w14:textId="77777777" w:rsidR="00703B2B" w:rsidRDefault="00703B2B" w:rsidP="00AD2D2B">
      <w:pPr>
        <w:spacing w:after="0"/>
        <w:rPr>
          <w:rFonts w:cstheme="minorHAnsi"/>
        </w:rPr>
      </w:pPr>
    </w:p>
    <w:p w14:paraId="0B845B91" w14:textId="1117C20C" w:rsidR="00AD2D2B" w:rsidRPr="00703B2B" w:rsidRDefault="00703B2B" w:rsidP="00AD2D2B">
      <w:pPr>
        <w:spacing w:after="0"/>
        <w:rPr>
          <w:rFonts w:cstheme="minorHAnsi"/>
          <w:b/>
          <w:bCs/>
        </w:rPr>
      </w:pPr>
      <w:r w:rsidRPr="00703B2B">
        <w:rPr>
          <w:rFonts w:cstheme="minorHAnsi"/>
          <w:b/>
          <w:bCs/>
        </w:rPr>
        <w:lastRenderedPageBreak/>
        <w:t xml:space="preserve">13. </w:t>
      </w:r>
      <w:r w:rsidR="00AD2D2B" w:rsidRPr="00703B2B">
        <w:rPr>
          <w:rFonts w:cstheme="minorHAnsi"/>
          <w:b/>
          <w:bCs/>
        </w:rPr>
        <w:t>Elektrická roleta na dálkový ovladač     2x</w:t>
      </w:r>
    </w:p>
    <w:p w14:paraId="2FF9B5D9" w14:textId="77777777" w:rsidR="00AD2D2B" w:rsidRPr="00555EA6" w:rsidRDefault="00AD2D2B" w:rsidP="00AD2D2B">
      <w:pPr>
        <w:spacing w:after="0"/>
        <w:rPr>
          <w:rFonts w:cstheme="minorHAnsi"/>
        </w:rPr>
      </w:pPr>
      <w:r w:rsidRPr="00555EA6">
        <w:rPr>
          <w:rFonts w:cstheme="minorHAnsi"/>
        </w:rPr>
        <w:t>-------------------------------------------------------</w:t>
      </w:r>
    </w:p>
    <w:p w14:paraId="2F964F68" w14:textId="51014A07" w:rsidR="000C50E5" w:rsidRPr="00555EA6" w:rsidRDefault="5A6C8B50" w:rsidP="5A6C8B50">
      <w:pPr>
        <w:spacing w:after="0"/>
      </w:pPr>
      <w:r w:rsidRPr="5A6C8B50">
        <w:t>š.2450 mm, rozměry +-50 mm</w:t>
      </w:r>
    </w:p>
    <w:p w14:paraId="6ED08D50" w14:textId="77777777" w:rsidR="00AD2D2B" w:rsidRPr="00555EA6" w:rsidRDefault="00AD2D2B" w:rsidP="00AD2D2B">
      <w:pPr>
        <w:spacing w:after="0"/>
        <w:rPr>
          <w:rFonts w:cstheme="minorHAnsi"/>
        </w:rPr>
      </w:pPr>
      <w:r w:rsidRPr="00555EA6">
        <w:rPr>
          <w:rFonts w:cstheme="minorHAnsi"/>
        </w:rPr>
        <w:t>rozměr je orientační, nutně zaměřit dle aktuálního stavu.</w:t>
      </w:r>
    </w:p>
    <w:p w14:paraId="51CA160B" w14:textId="6003AA9F" w:rsidR="00AD2D2B" w:rsidRPr="00555EA6" w:rsidRDefault="5A6C8B50" w:rsidP="5A6C8B50">
      <w:pPr>
        <w:spacing w:after="0"/>
      </w:pPr>
      <w:r w:rsidRPr="5A6C8B50">
        <w:t xml:space="preserve">Roleta „BLACKOUT“ s kotvením do stropu nebo čelní stěny nad oknem učebny. Elektrická roleta bude osazena na držácích, spodní lišta musí mít vyšší váhu, úměrnou šířce a délce, aby roleta ve stavu zataženém byla schopna odolávat průvanu apod... Roleta musí být spouštěna dálkovým ovladačem, zastavení v jakékoliv libovolné poloze. Dálkový ovladač je možno seřídit tak aby roleta sama zastavila před parapetem a nedošlo ke kolizi. </w:t>
      </w:r>
    </w:p>
    <w:p w14:paraId="49345C34" w14:textId="50BC980F" w:rsidR="00AD2D2B" w:rsidRPr="00555EA6" w:rsidRDefault="00AD2D2B" w:rsidP="00AD2D2B">
      <w:pPr>
        <w:spacing w:after="0"/>
        <w:rPr>
          <w:rFonts w:cstheme="minorHAnsi"/>
        </w:rPr>
      </w:pPr>
      <w:r w:rsidRPr="00555EA6">
        <w:rPr>
          <w:rFonts w:cstheme="minorHAnsi"/>
        </w:rPr>
        <w:t>Textilie rolety musí odolávat UV záření s odrazem.</w:t>
      </w:r>
    </w:p>
    <w:p w14:paraId="06298891" w14:textId="77777777" w:rsidR="00AD2D2B" w:rsidRDefault="00AD2D2B" w:rsidP="00AD2D2B">
      <w:pPr>
        <w:spacing w:after="0"/>
        <w:rPr>
          <w:rFonts w:cstheme="minorHAnsi"/>
        </w:rPr>
      </w:pPr>
    </w:p>
    <w:p w14:paraId="4C03C334" w14:textId="77777777" w:rsidR="00703B2B" w:rsidRPr="00555EA6" w:rsidRDefault="00703B2B" w:rsidP="00AD2D2B">
      <w:pPr>
        <w:spacing w:after="0"/>
        <w:rPr>
          <w:rFonts w:cstheme="minorHAnsi"/>
        </w:rPr>
      </w:pPr>
    </w:p>
    <w:p w14:paraId="36861158" w14:textId="6D9244DA" w:rsidR="00AD2D2B" w:rsidRPr="00703B2B" w:rsidRDefault="00703B2B" w:rsidP="00AD2D2B">
      <w:pPr>
        <w:spacing w:after="0"/>
        <w:rPr>
          <w:rFonts w:cstheme="minorHAnsi"/>
          <w:b/>
          <w:bCs/>
        </w:rPr>
      </w:pPr>
      <w:r w:rsidRPr="00703B2B">
        <w:rPr>
          <w:rFonts w:cstheme="minorHAnsi"/>
          <w:b/>
          <w:bCs/>
        </w:rPr>
        <w:t xml:space="preserve">14. </w:t>
      </w:r>
      <w:r w:rsidR="00AD2D2B" w:rsidRPr="00703B2B">
        <w:rPr>
          <w:rFonts w:cstheme="minorHAnsi"/>
          <w:b/>
          <w:bCs/>
        </w:rPr>
        <w:t>Elektrická roleta na dálkový ovladač     1x</w:t>
      </w:r>
    </w:p>
    <w:p w14:paraId="505432E9" w14:textId="77777777" w:rsidR="00AD2D2B" w:rsidRPr="00555EA6" w:rsidRDefault="00AD2D2B" w:rsidP="00AD2D2B">
      <w:pPr>
        <w:spacing w:after="0"/>
        <w:rPr>
          <w:rFonts w:cstheme="minorHAnsi"/>
        </w:rPr>
      </w:pPr>
      <w:r w:rsidRPr="00555EA6">
        <w:rPr>
          <w:rFonts w:cstheme="minorHAnsi"/>
        </w:rPr>
        <w:t>-------------------------------------------------------</w:t>
      </w:r>
    </w:p>
    <w:p w14:paraId="4931FB99" w14:textId="493BD840" w:rsidR="00AD2D2B" w:rsidRPr="00555EA6" w:rsidRDefault="5A6C8B50" w:rsidP="5A6C8B50">
      <w:pPr>
        <w:spacing w:after="0"/>
      </w:pPr>
      <w:r w:rsidRPr="5A6C8B50">
        <w:t>š.2540 mm, rozměry +-50 mm</w:t>
      </w:r>
    </w:p>
    <w:p w14:paraId="2681776E" w14:textId="77777777" w:rsidR="00AD2D2B" w:rsidRPr="00555EA6" w:rsidRDefault="00AD2D2B" w:rsidP="00AD2D2B">
      <w:pPr>
        <w:spacing w:after="0"/>
        <w:rPr>
          <w:rFonts w:cstheme="minorHAnsi"/>
        </w:rPr>
      </w:pPr>
      <w:r w:rsidRPr="00555EA6">
        <w:rPr>
          <w:rFonts w:cstheme="minorHAnsi"/>
        </w:rPr>
        <w:t>rozměr je orientační, nutně zaměřit dle aktuálního stavu.</w:t>
      </w:r>
    </w:p>
    <w:p w14:paraId="4FCF7F6A" w14:textId="6A78DEC3" w:rsidR="00AD2D2B" w:rsidRPr="00555EA6" w:rsidRDefault="5A6C8B50" w:rsidP="5A6C8B50">
      <w:pPr>
        <w:spacing w:after="0"/>
      </w:pPr>
      <w:r w:rsidRPr="5A6C8B50">
        <w:t xml:space="preserve">Roleta „BLACKOUT“ s kotvením do stropu nebo čelní stěny nad oknem učebny. Elektrická roleta bude osazena na držácích, spodní lišta musí mít vyšší váhu, úměrnou šířce a délce, aby roleta ve stavu zataženém byla schopna odolávat průvanu apod... Roleta musí být spouštěna dálkovým ovladačem, zastavení v jakékoliv libovolné poloze. Dálkový ovladač je možno seřídit tak aby roleta sama zastavila před parapetem a nedošlo ke kolizi. </w:t>
      </w:r>
    </w:p>
    <w:p w14:paraId="6657F825" w14:textId="77777777" w:rsidR="00AD2D2B" w:rsidRPr="00555EA6" w:rsidRDefault="00AD2D2B" w:rsidP="00AD2D2B">
      <w:pPr>
        <w:spacing w:after="0"/>
        <w:rPr>
          <w:rFonts w:cstheme="minorHAnsi"/>
        </w:rPr>
      </w:pPr>
      <w:r w:rsidRPr="00555EA6">
        <w:rPr>
          <w:rFonts w:cstheme="minorHAnsi"/>
        </w:rPr>
        <w:t>Textilie rolety musí odolávat UV záření s odrazem.</w:t>
      </w:r>
    </w:p>
    <w:p w14:paraId="03A5815A" w14:textId="77777777" w:rsidR="00AD2D2B" w:rsidRPr="00555EA6" w:rsidRDefault="00AD2D2B" w:rsidP="00AD2D2B">
      <w:pPr>
        <w:spacing w:after="0"/>
        <w:rPr>
          <w:rFonts w:cstheme="minorHAnsi"/>
        </w:rPr>
      </w:pPr>
    </w:p>
    <w:p w14:paraId="3327179D" w14:textId="77777777" w:rsidR="00AD2D2B" w:rsidRPr="00555EA6" w:rsidRDefault="00AD2D2B" w:rsidP="00AD2D2B">
      <w:pPr>
        <w:spacing w:after="0"/>
        <w:rPr>
          <w:rFonts w:cstheme="minorHAnsi"/>
        </w:rPr>
      </w:pPr>
    </w:p>
    <w:p w14:paraId="6FBAC86D" w14:textId="20AD0B70" w:rsidR="000C50E5" w:rsidRPr="00555EA6" w:rsidRDefault="00703B2B" w:rsidP="000763F9">
      <w:pPr>
        <w:spacing w:after="0"/>
        <w:rPr>
          <w:rFonts w:cstheme="minorHAnsi"/>
        </w:rPr>
      </w:pPr>
      <w:r w:rsidRPr="00703B2B">
        <w:rPr>
          <w:rFonts w:cstheme="minorHAnsi"/>
          <w:b/>
          <w:bCs/>
        </w:rPr>
        <w:t xml:space="preserve">15. </w:t>
      </w:r>
      <w:r w:rsidR="00704BF8" w:rsidRPr="00703B2B">
        <w:rPr>
          <w:rFonts w:cstheme="minorHAnsi"/>
          <w:b/>
          <w:bCs/>
        </w:rPr>
        <w:t xml:space="preserve">Elektroinstalace </w:t>
      </w:r>
      <w:r w:rsidR="00704BF8" w:rsidRPr="00703B2B">
        <w:rPr>
          <w:rFonts w:cstheme="minorHAnsi"/>
          <w:b/>
          <w:bCs/>
        </w:rPr>
        <w:tab/>
        <w:t>1x</w:t>
      </w:r>
      <w:r w:rsidR="00704BF8" w:rsidRPr="00555EA6">
        <w:rPr>
          <w:rFonts w:cstheme="minorHAnsi"/>
        </w:rPr>
        <w:br/>
        <w:t>---------------------------------------</w:t>
      </w:r>
    </w:p>
    <w:p w14:paraId="2F0B4392" w14:textId="2E90B8E3" w:rsidR="000C50E5" w:rsidRPr="00555EA6" w:rsidRDefault="000C50E5" w:rsidP="000763F9">
      <w:pPr>
        <w:spacing w:after="0"/>
        <w:rPr>
          <w:rFonts w:cstheme="minorHAnsi"/>
        </w:rPr>
      </w:pPr>
      <w:r w:rsidRPr="00555EA6">
        <w:rPr>
          <w:rFonts w:cstheme="minorHAnsi"/>
        </w:rPr>
        <w:t xml:space="preserve">V odborné učebně bude </w:t>
      </w:r>
      <w:r w:rsidR="00A07C61">
        <w:rPr>
          <w:rFonts w:cstheme="minorHAnsi"/>
        </w:rPr>
        <w:t>kompletní</w:t>
      </w:r>
      <w:r w:rsidRPr="00555EA6">
        <w:rPr>
          <w:rFonts w:cstheme="minorHAnsi"/>
        </w:rPr>
        <w:t xml:space="preserve"> elektroinstalace do požadovaného nábytku s kompletním zapojením a elektro revizi. </w:t>
      </w:r>
    </w:p>
    <w:p w14:paraId="5E2BF69A" w14:textId="77777777" w:rsidR="000C50E5" w:rsidRPr="00555EA6" w:rsidRDefault="000C50E5" w:rsidP="000763F9">
      <w:pPr>
        <w:spacing w:after="0"/>
        <w:rPr>
          <w:rFonts w:cstheme="minorHAnsi"/>
        </w:rPr>
      </w:pPr>
    </w:p>
    <w:p w14:paraId="57A0657C" w14:textId="77777777" w:rsidR="000C50E5" w:rsidRPr="00A07C61" w:rsidRDefault="000C50E5" w:rsidP="000763F9">
      <w:pPr>
        <w:spacing w:after="0"/>
        <w:rPr>
          <w:rFonts w:cstheme="minorHAnsi"/>
          <w:b/>
          <w:bCs/>
        </w:rPr>
      </w:pPr>
      <w:r w:rsidRPr="00A07C61">
        <w:rPr>
          <w:rFonts w:cstheme="minorHAnsi"/>
          <w:b/>
          <w:bCs/>
        </w:rPr>
        <w:t>Požadovaný nábytek:</w:t>
      </w:r>
    </w:p>
    <w:p w14:paraId="247F1E3D" w14:textId="788CA2D5" w:rsidR="00812555" w:rsidRDefault="5A6C8B50" w:rsidP="5A6C8B50">
      <w:pPr>
        <w:spacing w:after="0"/>
      </w:pPr>
      <w:r w:rsidRPr="5A6C8B50">
        <w:t>Kantorský stůl do L</w:t>
      </w:r>
      <w:r w:rsidR="00812555">
        <w:t xml:space="preserve">: dopojení </w:t>
      </w:r>
      <w:r w:rsidRPr="5A6C8B50">
        <w:t>PVC krabičk</w:t>
      </w:r>
      <w:r w:rsidR="00812555">
        <w:t>y</w:t>
      </w:r>
      <w:r w:rsidRPr="5A6C8B50">
        <w:t xml:space="preserve"> 2x 230 V, 2x USB, 1x HDMI, 1x </w:t>
      </w:r>
      <w:proofErr w:type="spellStart"/>
      <w:r w:rsidRPr="5A6C8B50">
        <w:t>ovl</w:t>
      </w:r>
      <w:proofErr w:type="spellEnd"/>
      <w:r w:rsidRPr="5A6C8B50">
        <w:t>. PVC krabiček</w:t>
      </w:r>
      <w:r w:rsidR="00CC6179">
        <w:t>:</w:t>
      </w:r>
      <w:r w:rsidR="0096302D">
        <w:t xml:space="preserve"> </w:t>
      </w:r>
      <w:r w:rsidR="0096302D" w:rsidRPr="002E67F3">
        <w:rPr>
          <w:b/>
          <w:bCs/>
        </w:rPr>
        <w:t>elektroinstalace</w:t>
      </w:r>
      <w:r w:rsidR="00F57FBB" w:rsidRPr="002E67F3">
        <w:rPr>
          <w:b/>
          <w:bCs/>
        </w:rPr>
        <w:t xml:space="preserve"> pro PVC krabičku,</w:t>
      </w:r>
      <w:r w:rsidR="00812555" w:rsidRPr="002E67F3">
        <w:rPr>
          <w:b/>
          <w:bCs/>
        </w:rPr>
        <w:t xml:space="preserve"> 6x 230 V</w:t>
      </w:r>
      <w:r w:rsidR="008E7679" w:rsidRPr="002E67F3">
        <w:rPr>
          <w:b/>
          <w:bCs/>
        </w:rPr>
        <w:t>, které budou instalované na stěně nebo v kantorském stole.</w:t>
      </w:r>
    </w:p>
    <w:p w14:paraId="32F25330" w14:textId="1986576F" w:rsidR="000C50E5" w:rsidRPr="002E67F3" w:rsidRDefault="5A6C8B50" w:rsidP="5A6C8B50">
      <w:pPr>
        <w:spacing w:after="0"/>
        <w:rPr>
          <w:b/>
          <w:bCs/>
        </w:rPr>
      </w:pPr>
      <w:r w:rsidRPr="5A6C8B50">
        <w:t xml:space="preserve">2x žákovský stůl </w:t>
      </w:r>
      <w:proofErr w:type="gramStart"/>
      <w:r w:rsidRPr="5A6C8B50">
        <w:t>3-místný</w:t>
      </w:r>
      <w:proofErr w:type="gramEnd"/>
      <w:r w:rsidR="00DE4F28">
        <w:t xml:space="preserve">: </w:t>
      </w:r>
      <w:r w:rsidR="00DE4F28" w:rsidRPr="002E67F3">
        <w:rPr>
          <w:b/>
          <w:bCs/>
        </w:rPr>
        <w:t>elektroinstalace k</w:t>
      </w:r>
      <w:r w:rsidRPr="002E67F3">
        <w:rPr>
          <w:b/>
          <w:bCs/>
        </w:rPr>
        <w:t xml:space="preserve"> 1x PVC krabička 3x 230 V, 5x USB (celkem 2x PVC krabička)</w:t>
      </w:r>
      <w:r w:rsidR="00423037" w:rsidRPr="002E67F3">
        <w:rPr>
          <w:b/>
          <w:bCs/>
        </w:rPr>
        <w:t>.</w:t>
      </w:r>
    </w:p>
    <w:p w14:paraId="156E3414" w14:textId="1BD72EEB" w:rsidR="000C50E5" w:rsidRPr="002E67F3" w:rsidRDefault="5A6C8B50" w:rsidP="5A6C8B50">
      <w:pPr>
        <w:spacing w:after="0"/>
        <w:rPr>
          <w:b/>
          <w:bCs/>
        </w:rPr>
      </w:pPr>
      <w:r w:rsidRPr="5A6C8B50">
        <w:t xml:space="preserve">1x žákovský stůl </w:t>
      </w:r>
      <w:proofErr w:type="gramStart"/>
      <w:r w:rsidRPr="5A6C8B50">
        <w:t>4-místný</w:t>
      </w:r>
      <w:proofErr w:type="gramEnd"/>
      <w:r w:rsidR="002C16A1">
        <w:t xml:space="preserve">: </w:t>
      </w:r>
      <w:r w:rsidR="002C16A1" w:rsidRPr="002E67F3">
        <w:rPr>
          <w:b/>
          <w:bCs/>
        </w:rPr>
        <w:t xml:space="preserve">elektroinstalace k </w:t>
      </w:r>
      <w:r w:rsidRPr="002E67F3">
        <w:rPr>
          <w:b/>
          <w:bCs/>
        </w:rPr>
        <w:t>2x PVC krabička 2x 230 V, 3x USB (celkem 2x PVC krabička)</w:t>
      </w:r>
      <w:r w:rsidR="00423037" w:rsidRPr="002E67F3">
        <w:rPr>
          <w:b/>
          <w:bCs/>
        </w:rPr>
        <w:t>.</w:t>
      </w:r>
    </w:p>
    <w:p w14:paraId="3FD09C5C" w14:textId="3F3C8BA5" w:rsidR="000C50E5" w:rsidRPr="00555EA6" w:rsidRDefault="5A6C8B50" w:rsidP="5A6C8B50">
      <w:pPr>
        <w:spacing w:after="0"/>
      </w:pPr>
      <w:r w:rsidRPr="5A6C8B50">
        <w:t>1x skříň pro 3D tisk</w:t>
      </w:r>
      <w:r w:rsidR="002C16A1">
        <w:t>:</w:t>
      </w:r>
      <w:r w:rsidRPr="5A6C8B50">
        <w:t xml:space="preserve"> </w:t>
      </w:r>
      <w:r w:rsidR="002C16A1" w:rsidRPr="002E67F3">
        <w:rPr>
          <w:b/>
          <w:bCs/>
        </w:rPr>
        <w:t>2</w:t>
      </w:r>
      <w:r w:rsidRPr="002E67F3">
        <w:rPr>
          <w:b/>
          <w:bCs/>
        </w:rPr>
        <w:t>x 230 V</w:t>
      </w:r>
      <w:r w:rsidR="00423037" w:rsidRPr="002E67F3">
        <w:rPr>
          <w:b/>
          <w:bCs/>
        </w:rPr>
        <w:t>.</w:t>
      </w:r>
      <w:r w:rsidR="000763F9">
        <w:tab/>
      </w:r>
    </w:p>
    <w:p w14:paraId="410B5EFF" w14:textId="7D73C7E4" w:rsidR="000C50E5" w:rsidRPr="00555EA6" w:rsidRDefault="5A6C8B50" w:rsidP="5A6C8B50">
      <w:pPr>
        <w:spacing w:after="0"/>
      </w:pPr>
      <w:r w:rsidRPr="5A6C8B50">
        <w:t xml:space="preserve">2x </w:t>
      </w:r>
      <w:r w:rsidR="00513590">
        <w:t>s</w:t>
      </w:r>
      <w:r w:rsidRPr="5A6C8B50">
        <w:t>kříň pro VR brýle</w:t>
      </w:r>
      <w:r w:rsidR="002C16A1">
        <w:t>:</w:t>
      </w:r>
      <w:r w:rsidRPr="5A6C8B50">
        <w:t xml:space="preserve"> </w:t>
      </w:r>
      <w:r w:rsidRPr="002E67F3">
        <w:rPr>
          <w:b/>
          <w:bCs/>
        </w:rPr>
        <w:t>2x 230 V</w:t>
      </w:r>
      <w:r w:rsidR="00423037" w:rsidRPr="002E67F3">
        <w:rPr>
          <w:b/>
          <w:bCs/>
        </w:rPr>
        <w:t>.</w:t>
      </w:r>
    </w:p>
    <w:p w14:paraId="6C4833DA" w14:textId="5B5988FD" w:rsidR="000C50E5" w:rsidRPr="002E67F3" w:rsidRDefault="00307D21" w:rsidP="000763F9">
      <w:pPr>
        <w:spacing w:after="0"/>
        <w:rPr>
          <w:rFonts w:cstheme="minorHAnsi"/>
          <w:b/>
          <w:bCs/>
        </w:rPr>
      </w:pPr>
      <w:r>
        <w:rPr>
          <w:rFonts w:cstheme="minorHAnsi"/>
        </w:rPr>
        <w:t>6</w:t>
      </w:r>
      <w:r w:rsidR="000763F9" w:rsidRPr="00555EA6">
        <w:rPr>
          <w:rFonts w:cstheme="minorHAnsi"/>
        </w:rPr>
        <w:t xml:space="preserve">x </w:t>
      </w:r>
      <w:r w:rsidR="00513590">
        <w:rPr>
          <w:rFonts w:cstheme="minorHAnsi"/>
        </w:rPr>
        <w:t>s</w:t>
      </w:r>
      <w:r w:rsidR="000C50E5" w:rsidRPr="00555EA6">
        <w:rPr>
          <w:rFonts w:cstheme="minorHAnsi"/>
        </w:rPr>
        <w:t xml:space="preserve">kříň ve výklenku, </w:t>
      </w:r>
      <w:r w:rsidR="000B154A" w:rsidRPr="00555EA6">
        <w:rPr>
          <w:rFonts w:cstheme="minorHAnsi"/>
        </w:rPr>
        <w:t>skříňka s LED osvětlením</w:t>
      </w:r>
      <w:r w:rsidR="002C16A1">
        <w:rPr>
          <w:rFonts w:cstheme="minorHAnsi"/>
        </w:rPr>
        <w:t xml:space="preserve">: </w:t>
      </w:r>
      <w:r w:rsidR="002C16A1" w:rsidRPr="002E67F3">
        <w:rPr>
          <w:rFonts w:cstheme="minorHAnsi"/>
          <w:b/>
          <w:bCs/>
        </w:rPr>
        <w:t>elektroinstalace k LED osvětlení</w:t>
      </w:r>
      <w:r w:rsidR="00423037" w:rsidRPr="002E67F3">
        <w:rPr>
          <w:rFonts w:cstheme="minorHAnsi"/>
          <w:b/>
          <w:bCs/>
        </w:rPr>
        <w:t xml:space="preserve">, </w:t>
      </w:r>
      <w:r w:rsidR="000B154A" w:rsidRPr="002E67F3">
        <w:rPr>
          <w:rFonts w:cstheme="minorHAnsi"/>
          <w:b/>
          <w:bCs/>
        </w:rPr>
        <w:t xml:space="preserve">1x dálkový ovladač. </w:t>
      </w:r>
    </w:p>
    <w:p w14:paraId="1E24EA91" w14:textId="612E7C08" w:rsidR="000C50E5" w:rsidRPr="002E67F3" w:rsidRDefault="00513590" w:rsidP="5A6C8B50">
      <w:pPr>
        <w:spacing w:after="0"/>
        <w:rPr>
          <w:b/>
          <w:bCs/>
        </w:rPr>
      </w:pPr>
      <w:r w:rsidRPr="002E67F3">
        <w:rPr>
          <w:b/>
          <w:bCs/>
        </w:rPr>
        <w:t>1x d</w:t>
      </w:r>
      <w:r w:rsidR="5A6C8B50" w:rsidRPr="002E67F3">
        <w:rPr>
          <w:b/>
          <w:bCs/>
        </w:rPr>
        <w:t>otykový displej</w:t>
      </w:r>
      <w:r w:rsidR="00423037" w:rsidRPr="002E67F3">
        <w:rPr>
          <w:b/>
          <w:bCs/>
        </w:rPr>
        <w:t>:</w:t>
      </w:r>
      <w:r w:rsidR="5A6C8B50" w:rsidRPr="002E67F3">
        <w:rPr>
          <w:b/>
          <w:bCs/>
        </w:rPr>
        <w:t xml:space="preserve"> 2x 230 V</w:t>
      </w:r>
      <w:r w:rsidR="00423037" w:rsidRPr="002E67F3">
        <w:rPr>
          <w:b/>
          <w:bCs/>
        </w:rPr>
        <w:t>.</w:t>
      </w:r>
    </w:p>
    <w:p w14:paraId="2A8F7216" w14:textId="7C0AC1A0" w:rsidR="00DA43ED" w:rsidRPr="00555EA6" w:rsidRDefault="5A6C8B50" w:rsidP="5A6C8B50">
      <w:pPr>
        <w:spacing w:after="0"/>
      </w:pPr>
      <w:r w:rsidRPr="5A6C8B50">
        <w:t>1x dokovací stanice pro tablety</w:t>
      </w:r>
      <w:r w:rsidR="00423037">
        <w:t>:</w:t>
      </w:r>
      <w:r w:rsidRPr="5A6C8B50">
        <w:t xml:space="preserve"> </w:t>
      </w:r>
      <w:r w:rsidR="00423037" w:rsidRPr="002E67F3">
        <w:rPr>
          <w:b/>
          <w:bCs/>
        </w:rPr>
        <w:t>2</w:t>
      </w:r>
      <w:r w:rsidRPr="002E67F3">
        <w:rPr>
          <w:b/>
          <w:bCs/>
        </w:rPr>
        <w:t>x</w:t>
      </w:r>
      <w:r w:rsidR="00423037" w:rsidRPr="002E67F3">
        <w:rPr>
          <w:b/>
          <w:bCs/>
        </w:rPr>
        <w:t xml:space="preserve"> </w:t>
      </w:r>
      <w:r w:rsidRPr="002E67F3">
        <w:rPr>
          <w:b/>
          <w:bCs/>
        </w:rPr>
        <w:t>230 V</w:t>
      </w:r>
      <w:r w:rsidR="00423037">
        <w:t>.</w:t>
      </w:r>
    </w:p>
    <w:p w14:paraId="0D61BBD4" w14:textId="5392F35F" w:rsidR="00AD2D2B" w:rsidRPr="00555EA6" w:rsidRDefault="5A6C8B50" w:rsidP="5A6C8B50">
      <w:pPr>
        <w:spacing w:after="0"/>
      </w:pPr>
      <w:r w:rsidRPr="5A6C8B50">
        <w:t>3x elektrická roleta na dálkový ovladač</w:t>
      </w:r>
      <w:r w:rsidR="00423037">
        <w:t>:</w:t>
      </w:r>
      <w:r w:rsidR="00423037" w:rsidRPr="002E67F3">
        <w:rPr>
          <w:b/>
          <w:bCs/>
        </w:rPr>
        <w:t xml:space="preserve"> </w:t>
      </w:r>
      <w:r w:rsidRPr="002E67F3">
        <w:rPr>
          <w:b/>
          <w:bCs/>
        </w:rPr>
        <w:t>3x 230 V</w:t>
      </w:r>
      <w:r w:rsidR="00423037" w:rsidRPr="002E67F3">
        <w:rPr>
          <w:b/>
          <w:bCs/>
        </w:rPr>
        <w:t>.</w:t>
      </w:r>
      <w:r w:rsidRPr="002E67F3">
        <w:rPr>
          <w:b/>
          <w:bCs/>
        </w:rPr>
        <w:t xml:space="preserve">    </w:t>
      </w:r>
    </w:p>
    <w:p w14:paraId="0A84EC80" w14:textId="77777777" w:rsidR="00AD2D2B" w:rsidRPr="00555EA6" w:rsidRDefault="00AD2D2B" w:rsidP="00DA43ED">
      <w:pPr>
        <w:spacing w:after="0"/>
        <w:rPr>
          <w:rFonts w:cstheme="minorHAnsi"/>
        </w:rPr>
      </w:pPr>
    </w:p>
    <w:p w14:paraId="26FCD06E" w14:textId="77777777" w:rsidR="000C50E5" w:rsidRPr="00555EA6" w:rsidRDefault="000C50E5" w:rsidP="00BC4AE6">
      <w:pPr>
        <w:spacing w:before="240" w:after="0"/>
        <w:rPr>
          <w:rFonts w:cstheme="minorHAnsi"/>
        </w:rPr>
      </w:pPr>
    </w:p>
    <w:p w14:paraId="5F73A65C" w14:textId="77777777" w:rsidR="00704BF8" w:rsidRPr="00555EA6" w:rsidRDefault="00704BF8" w:rsidP="00BC4AE6">
      <w:pPr>
        <w:spacing w:before="240" w:after="0"/>
        <w:rPr>
          <w:rFonts w:cstheme="minorHAnsi"/>
        </w:rPr>
      </w:pPr>
    </w:p>
    <w:p w14:paraId="72C20ACF" w14:textId="64B6455E" w:rsidR="00704BF8" w:rsidRPr="00555EA6" w:rsidRDefault="00703B2B" w:rsidP="000763F9">
      <w:pPr>
        <w:spacing w:after="0"/>
        <w:rPr>
          <w:rFonts w:cstheme="minorHAnsi"/>
        </w:rPr>
      </w:pPr>
      <w:r w:rsidRPr="00703B2B">
        <w:rPr>
          <w:rFonts w:cstheme="minorHAnsi"/>
          <w:b/>
          <w:bCs/>
        </w:rPr>
        <w:lastRenderedPageBreak/>
        <w:t xml:space="preserve">16. </w:t>
      </w:r>
      <w:r w:rsidR="00555EA6" w:rsidRPr="00703B2B">
        <w:rPr>
          <w:rFonts w:cstheme="minorHAnsi"/>
          <w:b/>
          <w:bCs/>
        </w:rPr>
        <w:t>Elektroinstalace – doprava</w:t>
      </w:r>
      <w:r>
        <w:rPr>
          <w:rFonts w:cstheme="minorHAnsi"/>
          <w:b/>
          <w:bCs/>
        </w:rPr>
        <w:tab/>
      </w:r>
      <w:r w:rsidR="00704BF8" w:rsidRPr="00703B2B">
        <w:rPr>
          <w:rFonts w:cstheme="minorHAnsi"/>
          <w:b/>
          <w:bCs/>
        </w:rPr>
        <w:tab/>
        <w:t>3x</w:t>
      </w:r>
      <w:r w:rsidR="00704BF8" w:rsidRPr="00555EA6">
        <w:rPr>
          <w:rFonts w:cstheme="minorHAnsi"/>
        </w:rPr>
        <w:br/>
        <w:t>------------------------------------------------</w:t>
      </w:r>
    </w:p>
    <w:p w14:paraId="718D0514" w14:textId="77777777" w:rsidR="000C50E5" w:rsidRPr="00555EA6" w:rsidRDefault="000C50E5" w:rsidP="000763F9">
      <w:pPr>
        <w:spacing w:after="0"/>
        <w:rPr>
          <w:rFonts w:cstheme="minorHAnsi"/>
        </w:rPr>
      </w:pPr>
      <w:r w:rsidRPr="00555EA6">
        <w:rPr>
          <w:rFonts w:cstheme="minorHAnsi"/>
          <w:bCs/>
        </w:rPr>
        <w:t>Zhotovitel zajistí dopravu elektro montážních pracovníků. Cena musí být maximální a nemůže být navýšena.</w:t>
      </w:r>
    </w:p>
    <w:p w14:paraId="19259CEA" w14:textId="77777777" w:rsidR="00704BF8" w:rsidRPr="00555EA6" w:rsidRDefault="00704BF8" w:rsidP="00BC4AE6">
      <w:pPr>
        <w:spacing w:before="240" w:after="0"/>
        <w:rPr>
          <w:rFonts w:cstheme="minorHAnsi"/>
        </w:rPr>
      </w:pPr>
      <w:r w:rsidRPr="00555EA6">
        <w:rPr>
          <w:rFonts w:cstheme="minorHAnsi"/>
        </w:rPr>
        <w:tab/>
      </w:r>
    </w:p>
    <w:p w14:paraId="07854C15" w14:textId="62789395" w:rsidR="000C50E5" w:rsidRPr="00555EA6" w:rsidRDefault="00703B2B" w:rsidP="000B154A">
      <w:pPr>
        <w:spacing w:after="0"/>
        <w:rPr>
          <w:rFonts w:cstheme="minorHAnsi"/>
        </w:rPr>
      </w:pPr>
      <w:r w:rsidRPr="00703B2B">
        <w:rPr>
          <w:rFonts w:cstheme="minorHAnsi"/>
          <w:b/>
          <w:bCs/>
        </w:rPr>
        <w:t xml:space="preserve">17. </w:t>
      </w:r>
      <w:r w:rsidR="00555EA6" w:rsidRPr="00703B2B">
        <w:rPr>
          <w:rFonts w:cstheme="minorHAnsi"/>
          <w:b/>
          <w:bCs/>
        </w:rPr>
        <w:t>Doprava – nábytek</w:t>
      </w:r>
      <w:r w:rsidR="00704BF8" w:rsidRPr="00703B2B"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="00704BF8" w:rsidRPr="00703B2B">
        <w:rPr>
          <w:rFonts w:cstheme="minorHAnsi"/>
          <w:b/>
          <w:bCs/>
        </w:rPr>
        <w:t>3x</w:t>
      </w:r>
      <w:r w:rsidR="00704BF8" w:rsidRPr="00703B2B">
        <w:rPr>
          <w:rFonts w:cstheme="minorHAnsi"/>
          <w:b/>
          <w:bCs/>
        </w:rPr>
        <w:br/>
      </w:r>
      <w:r w:rsidR="00704BF8" w:rsidRPr="00555EA6">
        <w:rPr>
          <w:rFonts w:cstheme="minorHAnsi"/>
        </w:rPr>
        <w:t>------------------------------------</w:t>
      </w:r>
      <w:r w:rsidR="00704BF8" w:rsidRPr="00555EA6">
        <w:rPr>
          <w:rFonts w:cstheme="minorHAnsi"/>
        </w:rPr>
        <w:br/>
      </w:r>
      <w:r w:rsidR="000C50E5" w:rsidRPr="00555EA6">
        <w:rPr>
          <w:rFonts w:cstheme="minorHAnsi"/>
        </w:rPr>
        <w:t>Zhotovitel zajistí dopravu nábytku a montážních pracovníků. Cena musí být maximální a nemůže být navýšena.</w:t>
      </w:r>
    </w:p>
    <w:p w14:paraId="7B55FEEB" w14:textId="1B4B816A" w:rsidR="00704BF8" w:rsidRPr="00555EA6" w:rsidRDefault="00704BF8" w:rsidP="00BC4AE6">
      <w:pPr>
        <w:spacing w:before="240" w:after="0"/>
        <w:rPr>
          <w:rFonts w:cstheme="minorHAnsi"/>
        </w:rPr>
      </w:pPr>
    </w:p>
    <w:p w14:paraId="2D21861E" w14:textId="49B40C5F" w:rsidR="00704BF8" w:rsidRPr="00555EA6" w:rsidRDefault="00703B2B" w:rsidP="000B154A">
      <w:pPr>
        <w:spacing w:after="0"/>
        <w:rPr>
          <w:rFonts w:cstheme="minorHAnsi"/>
        </w:rPr>
      </w:pPr>
      <w:r w:rsidRPr="00703B2B">
        <w:rPr>
          <w:rFonts w:cstheme="minorHAnsi"/>
          <w:b/>
          <w:bCs/>
        </w:rPr>
        <w:t xml:space="preserve">18. </w:t>
      </w:r>
      <w:r w:rsidR="00555EA6" w:rsidRPr="00703B2B">
        <w:rPr>
          <w:rFonts w:cstheme="minorHAnsi"/>
          <w:b/>
          <w:bCs/>
        </w:rPr>
        <w:t>Montáž – nábytek</w:t>
      </w:r>
      <w:r w:rsidR="00704BF8" w:rsidRPr="00703B2B"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="00704BF8" w:rsidRPr="00703B2B">
        <w:rPr>
          <w:rFonts w:cstheme="minorHAnsi"/>
          <w:b/>
          <w:bCs/>
        </w:rPr>
        <w:t>1x</w:t>
      </w:r>
      <w:r w:rsidR="00704BF8" w:rsidRPr="00703B2B">
        <w:rPr>
          <w:rFonts w:cstheme="minorHAnsi"/>
          <w:b/>
          <w:bCs/>
        </w:rPr>
        <w:br/>
      </w:r>
      <w:r w:rsidR="00704BF8" w:rsidRPr="00555EA6">
        <w:rPr>
          <w:rFonts w:cstheme="minorHAnsi"/>
        </w:rPr>
        <w:t>-------------------------------------</w:t>
      </w:r>
      <w:r w:rsidR="00704BF8" w:rsidRPr="00555EA6">
        <w:rPr>
          <w:rFonts w:cstheme="minorHAnsi"/>
        </w:rPr>
        <w:tab/>
      </w:r>
    </w:p>
    <w:p w14:paraId="358BCCFC" w14:textId="1A2B48E5" w:rsidR="000C50E5" w:rsidRPr="00555EA6" w:rsidRDefault="5A6C8B50" w:rsidP="5A6C8B50">
      <w:pPr>
        <w:spacing w:after="0"/>
      </w:pPr>
      <w:r w:rsidRPr="5A6C8B50">
        <w:t>Zhotovitel zajistí kompletní vynášku a odbornou montáž nábytku a jiných profesí v učebně. Cena musí být maximální a nemůže být navýšena.</w:t>
      </w:r>
    </w:p>
    <w:p w14:paraId="72962565" w14:textId="040ADEED" w:rsidR="5A6C8B50" w:rsidRDefault="5A6C8B50" w:rsidP="5A6C8B50">
      <w:pPr>
        <w:spacing w:after="0"/>
      </w:pPr>
    </w:p>
    <w:p w14:paraId="5206BFC0" w14:textId="36A0BA6C" w:rsidR="5A6C8B50" w:rsidRDefault="5A6C8B50" w:rsidP="5A6C8B50">
      <w:pPr>
        <w:spacing w:after="0"/>
      </w:pPr>
    </w:p>
    <w:p w14:paraId="61EAF900" w14:textId="77777777" w:rsidR="00EE113D" w:rsidRDefault="00EE113D" w:rsidP="5A6C8B50">
      <w:pPr>
        <w:spacing w:after="0"/>
      </w:pPr>
    </w:p>
    <w:p w14:paraId="1E7832B4" w14:textId="77777777" w:rsidR="00555EA6" w:rsidRPr="00555EA6" w:rsidRDefault="00555EA6" w:rsidP="00555EA6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  <w:r w:rsidRPr="00555EA6">
        <w:rPr>
          <w:rStyle w:val="normaltextrun"/>
          <w:rFonts w:asciiTheme="minorHAnsi" w:hAnsiTheme="minorHAnsi" w:cstheme="minorHAnsi"/>
          <w:b/>
          <w:bCs/>
          <w:sz w:val="40"/>
          <w:szCs w:val="40"/>
        </w:rPr>
        <w:t>Technické podmínky pro realizaci</w:t>
      </w:r>
      <w:r w:rsidRPr="00555EA6">
        <w:rPr>
          <w:rStyle w:val="normaltextrun"/>
          <w:rFonts w:asciiTheme="minorHAnsi" w:hAnsiTheme="minorHAnsi" w:cstheme="minorHAnsi"/>
          <w:sz w:val="40"/>
          <w:szCs w:val="40"/>
        </w:rPr>
        <w:t> </w:t>
      </w:r>
      <w:r w:rsidRPr="00555EA6">
        <w:rPr>
          <w:rStyle w:val="eop"/>
          <w:rFonts w:asciiTheme="minorHAnsi" w:hAnsiTheme="minorHAnsi" w:cstheme="minorHAnsi"/>
          <w:sz w:val="40"/>
          <w:szCs w:val="40"/>
        </w:rPr>
        <w:t> </w:t>
      </w:r>
    </w:p>
    <w:p w14:paraId="043DDA51" w14:textId="77777777" w:rsidR="00555EA6" w:rsidRPr="00555EA6" w:rsidRDefault="00555EA6" w:rsidP="00555EA6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  <w:r w:rsidRPr="00555EA6">
        <w:rPr>
          <w:rStyle w:val="normaltextrun"/>
          <w:rFonts w:asciiTheme="minorHAnsi" w:hAnsiTheme="minorHAnsi" w:cstheme="minorHAnsi"/>
          <w:sz w:val="22"/>
          <w:szCs w:val="22"/>
        </w:rPr>
        <w:t> </w:t>
      </w:r>
      <w:r w:rsidRPr="00555EA6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3ED0E5F" w14:textId="6077F957" w:rsidR="00555EA6" w:rsidRPr="00555EA6" w:rsidRDefault="00555EA6" w:rsidP="00555EA6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  <w:r w:rsidRPr="00555EA6">
        <w:rPr>
          <w:rStyle w:val="normaltextrun"/>
          <w:rFonts w:asciiTheme="minorHAnsi" w:hAnsiTheme="minorHAnsi" w:cstheme="minorHAnsi"/>
          <w:sz w:val="22"/>
          <w:szCs w:val="22"/>
        </w:rPr>
        <w:t xml:space="preserve"> Dodavatel musí nabídnout uživateli před realizací na výběr s minimálně </w:t>
      </w:r>
      <w:r w:rsidR="00703B2B">
        <w:rPr>
          <w:rStyle w:val="normaltextrun"/>
          <w:rFonts w:asciiTheme="minorHAnsi" w:hAnsiTheme="minorHAnsi" w:cstheme="minorHAnsi"/>
          <w:sz w:val="22"/>
          <w:szCs w:val="22"/>
        </w:rPr>
        <w:t>3</w:t>
      </w:r>
      <w:r w:rsidRPr="00555EA6">
        <w:rPr>
          <w:rStyle w:val="normaltextrun"/>
          <w:rFonts w:asciiTheme="minorHAnsi" w:hAnsiTheme="minorHAnsi" w:cstheme="minorHAnsi"/>
          <w:sz w:val="22"/>
          <w:szCs w:val="22"/>
        </w:rPr>
        <w:t xml:space="preserve"> dekorů dřevin a </w:t>
      </w:r>
      <w:r w:rsidR="00703B2B">
        <w:rPr>
          <w:rStyle w:val="normaltextrun"/>
          <w:rFonts w:asciiTheme="minorHAnsi" w:hAnsiTheme="minorHAnsi" w:cstheme="minorHAnsi"/>
          <w:sz w:val="22"/>
          <w:szCs w:val="22"/>
        </w:rPr>
        <w:t>3</w:t>
      </w:r>
      <w:r w:rsidRPr="00555EA6">
        <w:rPr>
          <w:rStyle w:val="normaltextrun"/>
          <w:rFonts w:asciiTheme="minorHAnsi" w:hAnsiTheme="minorHAnsi" w:cstheme="minorHAnsi"/>
          <w:sz w:val="22"/>
          <w:szCs w:val="22"/>
        </w:rPr>
        <w:t xml:space="preserve"> dekorů </w:t>
      </w:r>
      <w:proofErr w:type="spellStart"/>
      <w:r w:rsidRPr="00555EA6">
        <w:rPr>
          <w:rStyle w:val="normaltextrun"/>
          <w:rFonts w:asciiTheme="minorHAnsi" w:hAnsiTheme="minorHAnsi" w:cstheme="minorHAnsi"/>
          <w:sz w:val="22"/>
          <w:szCs w:val="22"/>
        </w:rPr>
        <w:t>uni</w:t>
      </w:r>
      <w:proofErr w:type="spellEnd"/>
      <w:r w:rsidRPr="00555EA6">
        <w:rPr>
          <w:rStyle w:val="normaltextrun"/>
          <w:rFonts w:asciiTheme="minorHAnsi" w:hAnsiTheme="minorHAnsi" w:cstheme="minorHAnsi"/>
          <w:sz w:val="22"/>
          <w:szCs w:val="22"/>
        </w:rPr>
        <w:t xml:space="preserve"> barev.  </w:t>
      </w:r>
      <w:r w:rsidRPr="00555EA6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484D2E26" w14:textId="77777777" w:rsidR="00555EA6" w:rsidRPr="00555EA6" w:rsidRDefault="00555EA6" w:rsidP="00555EA6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  <w:r w:rsidRPr="00555EA6">
        <w:rPr>
          <w:rStyle w:val="normaltextrun"/>
          <w:rFonts w:asciiTheme="minorHAnsi" w:hAnsiTheme="minorHAnsi" w:cstheme="minorHAnsi"/>
          <w:sz w:val="22"/>
          <w:szCs w:val="22"/>
        </w:rPr>
        <w:t>Vybavení a zařízení musí splňovat i technické požadavky uživatele nejenom provozní, ale i uživatelskou bezpečnost.  </w:t>
      </w:r>
      <w:r w:rsidRPr="00555EA6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3F04743" w14:textId="77777777" w:rsidR="00555EA6" w:rsidRPr="00555EA6" w:rsidRDefault="00555EA6" w:rsidP="00555EA6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  <w:r w:rsidRPr="00555EA6">
        <w:rPr>
          <w:rStyle w:val="normaltextrun"/>
          <w:rFonts w:asciiTheme="minorHAnsi" w:hAnsiTheme="minorHAnsi" w:cstheme="minorHAnsi"/>
          <w:sz w:val="22"/>
          <w:szCs w:val="22"/>
        </w:rPr>
        <w:t>Součástí dodávky učeben je kompletní dovoz nábytku, dopravní náklady na montážní pracovníky, noclehy, stravné a celková montáž nábytku. Součástí dodávky nábytku je i odborné dopojení médií v nábytku jako voda, odpady a elektroinstalace včetně potřebných revizí.  </w:t>
      </w:r>
      <w:r w:rsidRPr="00555EA6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43EABEEA" w14:textId="77777777" w:rsidR="00555EA6" w:rsidRPr="00555EA6" w:rsidRDefault="00555EA6" w:rsidP="00555EA6">
      <w:pPr>
        <w:pStyle w:val="paragraph"/>
        <w:spacing w:before="0" w:beforeAutospacing="0" w:after="0" w:afterAutospacing="0"/>
        <w:jc w:val="center"/>
        <w:textAlignment w:val="baseline"/>
        <w:rPr>
          <w:rFonts w:asciiTheme="minorHAnsi" w:hAnsiTheme="minorHAnsi" w:cstheme="minorHAnsi"/>
          <w:sz w:val="18"/>
          <w:szCs w:val="18"/>
        </w:rPr>
      </w:pPr>
      <w:r w:rsidRPr="00555EA6">
        <w:rPr>
          <w:rStyle w:val="normaltextrun"/>
          <w:rFonts w:asciiTheme="minorHAnsi" w:hAnsiTheme="minorHAnsi" w:cstheme="minorHAnsi"/>
          <w:sz w:val="22"/>
          <w:szCs w:val="22"/>
        </w:rPr>
        <w:t>Dodavatel je povinen si po stavební rekonstrukci zaměřit učebny a v případě kolizních rozměrů, upravit výrobní výkresy nábytků a dalšího vybavení v součinnosti se zadavatelem zakázky a projektantem interiéru a stavby. </w:t>
      </w:r>
      <w:r w:rsidRPr="00555EA6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72280F66" w14:textId="77777777" w:rsidR="0036437C" w:rsidRPr="00555EA6" w:rsidRDefault="0036437C" w:rsidP="00BC4AE6">
      <w:pPr>
        <w:spacing w:before="240" w:after="0"/>
        <w:rPr>
          <w:rFonts w:cstheme="minorHAnsi"/>
        </w:rPr>
      </w:pPr>
    </w:p>
    <w:sectPr w:rsidR="0036437C" w:rsidRPr="00555E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E86E73"/>
    <w:multiLevelType w:val="hybridMultilevel"/>
    <w:tmpl w:val="7A5A39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1F0F0B"/>
    <w:multiLevelType w:val="hybridMultilevel"/>
    <w:tmpl w:val="2D28C5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0588735">
    <w:abstractNumId w:val="0"/>
  </w:num>
  <w:num w:numId="2" w16cid:durableId="11699791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CDF"/>
    <w:rsid w:val="00017D7D"/>
    <w:rsid w:val="00030137"/>
    <w:rsid w:val="000763F9"/>
    <w:rsid w:val="000909B7"/>
    <w:rsid w:val="000B154A"/>
    <w:rsid w:val="000B7A63"/>
    <w:rsid w:val="000C50E5"/>
    <w:rsid w:val="000D28D9"/>
    <w:rsid w:val="000E40D7"/>
    <w:rsid w:val="00176367"/>
    <w:rsid w:val="001A5781"/>
    <w:rsid w:val="001C2E7F"/>
    <w:rsid w:val="001D72DD"/>
    <w:rsid w:val="00246688"/>
    <w:rsid w:val="002642D2"/>
    <w:rsid w:val="00266853"/>
    <w:rsid w:val="002C16A1"/>
    <w:rsid w:val="002E67F3"/>
    <w:rsid w:val="002F54F5"/>
    <w:rsid w:val="00307D21"/>
    <w:rsid w:val="0032088D"/>
    <w:rsid w:val="0033269C"/>
    <w:rsid w:val="00350A64"/>
    <w:rsid w:val="0036437C"/>
    <w:rsid w:val="0037470F"/>
    <w:rsid w:val="003D519E"/>
    <w:rsid w:val="0042070D"/>
    <w:rsid w:val="00423037"/>
    <w:rsid w:val="00431248"/>
    <w:rsid w:val="00435A18"/>
    <w:rsid w:val="00471EDA"/>
    <w:rsid w:val="00477D48"/>
    <w:rsid w:val="004D79DA"/>
    <w:rsid w:val="00513590"/>
    <w:rsid w:val="00555EA6"/>
    <w:rsid w:val="00610442"/>
    <w:rsid w:val="0062651C"/>
    <w:rsid w:val="0069724C"/>
    <w:rsid w:val="006C0AA5"/>
    <w:rsid w:val="00703B2B"/>
    <w:rsid w:val="00704BF8"/>
    <w:rsid w:val="00812555"/>
    <w:rsid w:val="008E7679"/>
    <w:rsid w:val="00956FA8"/>
    <w:rsid w:val="0096302D"/>
    <w:rsid w:val="00966B40"/>
    <w:rsid w:val="00985451"/>
    <w:rsid w:val="009919AC"/>
    <w:rsid w:val="009C0B91"/>
    <w:rsid w:val="009E5947"/>
    <w:rsid w:val="009F2A2C"/>
    <w:rsid w:val="00A07C61"/>
    <w:rsid w:val="00A222B6"/>
    <w:rsid w:val="00A417E3"/>
    <w:rsid w:val="00A92BF5"/>
    <w:rsid w:val="00A95896"/>
    <w:rsid w:val="00AD2D2B"/>
    <w:rsid w:val="00B674B0"/>
    <w:rsid w:val="00B76705"/>
    <w:rsid w:val="00B92C2D"/>
    <w:rsid w:val="00BB0996"/>
    <w:rsid w:val="00BB6D07"/>
    <w:rsid w:val="00BC4AE6"/>
    <w:rsid w:val="00CC1FB5"/>
    <w:rsid w:val="00CC6179"/>
    <w:rsid w:val="00D22048"/>
    <w:rsid w:val="00D76DAB"/>
    <w:rsid w:val="00DA43ED"/>
    <w:rsid w:val="00DB017F"/>
    <w:rsid w:val="00DB30F9"/>
    <w:rsid w:val="00DC2F4F"/>
    <w:rsid w:val="00DD5ED5"/>
    <w:rsid w:val="00DE4F28"/>
    <w:rsid w:val="00E30CDF"/>
    <w:rsid w:val="00E72182"/>
    <w:rsid w:val="00EC6E46"/>
    <w:rsid w:val="00EE113D"/>
    <w:rsid w:val="00F57FBB"/>
    <w:rsid w:val="00F8386F"/>
    <w:rsid w:val="00FB0AD8"/>
    <w:rsid w:val="5A6C8B50"/>
    <w:rsid w:val="6ECDCE7C"/>
    <w:rsid w:val="7552B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A7E74"/>
  <w15:chartTrackingRefBased/>
  <w15:docId w15:val="{C06C910E-2DD7-4F85-ACCB-1D7332E27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4BF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graph">
    <w:name w:val="paragraph"/>
    <w:basedOn w:val="Normln"/>
    <w:rsid w:val="00555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555EA6"/>
  </w:style>
  <w:style w:type="character" w:customStyle="1" w:styleId="eop">
    <w:name w:val="eop"/>
    <w:basedOn w:val="Standardnpsmoodstavce"/>
    <w:rsid w:val="00555EA6"/>
  </w:style>
  <w:style w:type="character" w:customStyle="1" w:styleId="contextualspellingandgrammarerror">
    <w:name w:val="contextualspellingandgrammarerror"/>
    <w:basedOn w:val="Standardnpsmoodstavce"/>
    <w:rsid w:val="00BB6D07"/>
  </w:style>
  <w:style w:type="character" w:customStyle="1" w:styleId="spellingerror">
    <w:name w:val="spellingerror"/>
    <w:basedOn w:val="Standardnpsmoodstavce"/>
    <w:rsid w:val="00BB6D07"/>
  </w:style>
  <w:style w:type="paragraph" w:styleId="Odstavecseseznamem">
    <w:name w:val="List Paragraph"/>
    <w:basedOn w:val="Normln"/>
    <w:uiPriority w:val="34"/>
    <w:qFormat/>
    <w:rsid w:val="004D7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2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6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0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3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3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6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4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29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9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9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2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0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3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0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1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2570</Words>
  <Characters>15163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myBUSINESS</Company>
  <LinksUpToDate>false</LinksUpToDate>
  <CharactersWithSpaces>17698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Kristýna Šebestová</dc:creator>
  <cp:keywords/>
  <dc:description/>
  <cp:lastModifiedBy>Koukalová Markéta</cp:lastModifiedBy>
  <cp:revision>64</cp:revision>
  <dcterms:created xsi:type="dcterms:W3CDTF">2023-02-16T10:02:00Z</dcterms:created>
  <dcterms:modified xsi:type="dcterms:W3CDTF">2025-02-10T13:19:00Z</dcterms:modified>
</cp:coreProperties>
</file>